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66" w:rsidRDefault="00DF1E66" w:rsidP="00DF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DF1E6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F1E66" w:rsidRDefault="00DF1E66" w:rsidP="00DF1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</w:t>
      </w:r>
      <w:r w:rsidRPr="00DF1E66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B0" w:rsidRPr="00DF1E66" w:rsidRDefault="00DF1E66" w:rsidP="00DF1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общественного обсуждения </w:t>
      </w:r>
      <w:r w:rsidRPr="00DF1E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0D9" w:rsidRDefault="009660D9"/>
    <w:p w:rsidR="009660D9" w:rsidRDefault="009660D9"/>
    <w:p w:rsidR="009660D9" w:rsidRDefault="009660D9"/>
    <w:p w:rsidR="009660D9" w:rsidRPr="00873971" w:rsidRDefault="009660D9">
      <w:pPr>
        <w:rPr>
          <w:rFonts w:ascii="Times New Roman" w:hAnsi="Times New Roman" w:cs="Times New Roman"/>
          <w:sz w:val="28"/>
          <w:szCs w:val="28"/>
        </w:rPr>
      </w:pPr>
    </w:p>
    <w:p w:rsidR="00F063B0" w:rsidRPr="00873971" w:rsidRDefault="00F063B0" w:rsidP="00F063B0">
      <w:pPr>
        <w:pStyle w:val="ConsPlusTitle"/>
        <w:jc w:val="center"/>
        <w:rPr>
          <w:rStyle w:val="af0"/>
          <w:rFonts w:ascii="Times New Roman" w:hAnsi="Times New Roman" w:cs="Times New Roman"/>
          <w:b/>
          <w:sz w:val="28"/>
          <w:szCs w:val="28"/>
        </w:rPr>
      </w:pPr>
      <w:r w:rsidRPr="00873971">
        <w:rPr>
          <w:rStyle w:val="af0"/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</w:t>
      </w:r>
    </w:p>
    <w:p w:rsidR="00F063B0" w:rsidRPr="00873971" w:rsidRDefault="00F063B0" w:rsidP="00F063B0">
      <w:pPr>
        <w:pStyle w:val="ConsPlusTitle"/>
        <w:jc w:val="center"/>
        <w:rPr>
          <w:rStyle w:val="af0"/>
          <w:rFonts w:ascii="Times New Roman" w:hAnsi="Times New Roman" w:cs="Times New Roman"/>
          <w:b/>
          <w:sz w:val="28"/>
          <w:szCs w:val="28"/>
        </w:rPr>
      </w:pPr>
      <w:r w:rsidRPr="00873971">
        <w:rPr>
          <w:rStyle w:val="af0"/>
          <w:rFonts w:ascii="Times New Roman" w:hAnsi="Times New Roman" w:cs="Times New Roman"/>
          <w:b/>
          <w:sz w:val="28"/>
          <w:szCs w:val="28"/>
        </w:rPr>
        <w:t xml:space="preserve">(списка контрольных вопросов), применяемого при осуществлении </w:t>
      </w:r>
    </w:p>
    <w:p w:rsidR="00F063B0" w:rsidRPr="00873971" w:rsidRDefault="00F063B0" w:rsidP="00F063B0">
      <w:pPr>
        <w:pStyle w:val="ConsPlusTitle"/>
        <w:jc w:val="center"/>
        <w:rPr>
          <w:rStyle w:val="af0"/>
          <w:rFonts w:ascii="Times New Roman" w:hAnsi="Times New Roman" w:cs="Times New Roman"/>
          <w:b/>
          <w:sz w:val="28"/>
          <w:szCs w:val="28"/>
        </w:rPr>
      </w:pPr>
      <w:r w:rsidRPr="00873971">
        <w:rPr>
          <w:rStyle w:val="af0"/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на территории </w:t>
      </w:r>
    </w:p>
    <w:p w:rsidR="00F063B0" w:rsidRPr="00873971" w:rsidRDefault="00F063B0" w:rsidP="00F063B0">
      <w:pPr>
        <w:pStyle w:val="ConsPlusTitle"/>
        <w:jc w:val="center"/>
        <w:rPr>
          <w:rStyle w:val="af0"/>
          <w:rFonts w:ascii="Times New Roman" w:hAnsi="Times New Roman" w:cs="Times New Roman"/>
          <w:b/>
          <w:sz w:val="28"/>
          <w:szCs w:val="28"/>
        </w:rPr>
      </w:pPr>
      <w:r w:rsidRPr="00873971">
        <w:rPr>
          <w:rStyle w:val="af0"/>
          <w:rFonts w:ascii="Times New Roman" w:hAnsi="Times New Roman" w:cs="Times New Roman"/>
          <w:b/>
          <w:sz w:val="28"/>
          <w:szCs w:val="28"/>
        </w:rPr>
        <w:t>Можайского городского округа Московской области</w:t>
      </w:r>
    </w:p>
    <w:p w:rsidR="00F063B0" w:rsidRPr="00873971" w:rsidRDefault="00F063B0" w:rsidP="00F06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63B0" w:rsidRPr="00873971" w:rsidRDefault="00F063B0" w:rsidP="00F063B0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gramStart"/>
      <w:r w:rsidRPr="008739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</w:t>
      </w:r>
      <w:r w:rsidRPr="008739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7397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873971">
        <w:rPr>
          <w:rFonts w:ascii="Times New Roman" w:hAnsi="Times New Roman" w:cs="Times New Roman"/>
          <w:sz w:val="28"/>
          <w:szCs w:val="28"/>
        </w:rPr>
        <w:t xml:space="preserve">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</w:t>
      </w:r>
      <w:proofErr w:type="gramEnd"/>
      <w:r w:rsidRPr="00873971">
        <w:rPr>
          <w:rFonts w:ascii="Times New Roman" w:hAnsi="Times New Roman" w:cs="Times New Roman"/>
          <w:sz w:val="28"/>
          <w:szCs w:val="28"/>
        </w:rPr>
        <w:t xml:space="preserve"> обязательного применения проверочных листов»</w:t>
      </w:r>
      <w:r w:rsidRPr="00873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73971">
        <w:rPr>
          <w:rFonts w:ascii="Times New Roman" w:hAnsi="Times New Roman" w:cs="Times New Roman"/>
          <w:sz w:val="28"/>
          <w:szCs w:val="28"/>
        </w:rPr>
        <w:t xml:space="preserve">на основании Устава Можайского городского округа Московской области», </w:t>
      </w:r>
      <w:r w:rsidRPr="008739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063B0" w:rsidRPr="00873971" w:rsidRDefault="00F063B0" w:rsidP="00F063B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39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873971">
        <w:rPr>
          <w:rStyle w:val="af0"/>
          <w:rFonts w:ascii="Times New Roman" w:hAnsi="Times New Roman" w:cs="Times New Roman"/>
          <w:sz w:val="28"/>
          <w:szCs w:val="28"/>
        </w:rPr>
        <w:t>Утвердить форму проверочного листа (списка контрольных вопросов), применяемого при осуществлении муниципального жилищного контроля на территории Можайского городского округа Московской области (прилагается)</w:t>
      </w:r>
      <w:r w:rsidRPr="008739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63B0" w:rsidRPr="00873971" w:rsidRDefault="00F063B0" w:rsidP="00F0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97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873971" w:rsidRPr="00873971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7397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Можайского городского округа Московской области </w:t>
      </w:r>
      <w:hyperlink r:id="rId9" w:history="1">
        <w:r w:rsidRPr="00873971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www.admmozhaysk.ru</w:t>
        </w:r>
      </w:hyperlink>
      <w:r w:rsidRPr="008739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63B0" w:rsidRPr="00873971" w:rsidRDefault="00F063B0" w:rsidP="00F063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97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Можайского городского округа Московской области </w:t>
      </w:r>
      <w:proofErr w:type="gramStart"/>
      <w:r w:rsidRPr="00873971">
        <w:rPr>
          <w:rFonts w:ascii="Times New Roman" w:hAnsi="Times New Roman" w:cs="Times New Roman"/>
          <w:sz w:val="28"/>
          <w:szCs w:val="28"/>
        </w:rPr>
        <w:t>Клинских</w:t>
      </w:r>
      <w:proofErr w:type="gramEnd"/>
      <w:r w:rsidRPr="0087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971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873971">
        <w:rPr>
          <w:rFonts w:ascii="Times New Roman" w:hAnsi="Times New Roman" w:cs="Times New Roman"/>
          <w:sz w:val="28"/>
          <w:szCs w:val="28"/>
        </w:rPr>
        <w:t>.</w:t>
      </w:r>
    </w:p>
    <w:p w:rsidR="00F063B0" w:rsidRPr="00873971" w:rsidRDefault="00F063B0" w:rsidP="00F063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0D9" w:rsidRPr="00873971" w:rsidRDefault="009660D9" w:rsidP="00F063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0D9" w:rsidRPr="00873971" w:rsidRDefault="009660D9" w:rsidP="00F063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3B0" w:rsidRPr="00873971" w:rsidRDefault="00F063B0" w:rsidP="00F063B0">
      <w:pPr>
        <w:pStyle w:val="3"/>
        <w:keepLines w:val="0"/>
        <w:numPr>
          <w:ilvl w:val="2"/>
          <w:numId w:val="5"/>
        </w:numPr>
        <w:suppressAutoHyphens/>
        <w:spacing w:before="0" w:line="240" w:lineRule="auto"/>
        <w:ind w:left="0" w:right="282" w:firstLine="0"/>
        <w:rPr>
          <w:rFonts w:ascii="Times New Roman" w:hAnsi="Times New Roman" w:cs="Times New Roman"/>
          <w:iCs/>
          <w:caps/>
          <w:color w:val="auto"/>
          <w:sz w:val="28"/>
          <w:szCs w:val="28"/>
        </w:rPr>
      </w:pPr>
      <w:r w:rsidRPr="0087397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Глава </w:t>
      </w:r>
    </w:p>
    <w:p w:rsidR="00F063B0" w:rsidRPr="00873971" w:rsidRDefault="00F063B0" w:rsidP="00F063B0">
      <w:pPr>
        <w:pStyle w:val="3"/>
        <w:keepLines w:val="0"/>
        <w:numPr>
          <w:ilvl w:val="2"/>
          <w:numId w:val="5"/>
        </w:numPr>
        <w:suppressAutoHyphens/>
        <w:spacing w:before="0" w:line="240" w:lineRule="auto"/>
        <w:ind w:left="0" w:right="282" w:firstLine="0"/>
        <w:rPr>
          <w:rFonts w:ascii="Times New Roman" w:hAnsi="Times New Roman" w:cs="Times New Roman"/>
          <w:iCs/>
          <w:caps/>
          <w:color w:val="auto"/>
          <w:sz w:val="28"/>
          <w:szCs w:val="28"/>
        </w:rPr>
      </w:pPr>
      <w:r w:rsidRPr="00873971">
        <w:rPr>
          <w:rFonts w:ascii="Times New Roman" w:hAnsi="Times New Roman" w:cs="Times New Roman"/>
          <w:iCs/>
          <w:color w:val="auto"/>
          <w:sz w:val="28"/>
          <w:szCs w:val="28"/>
        </w:rPr>
        <w:t>Можайского городского округа                                        Д.В. Мордвинцев</w:t>
      </w:r>
    </w:p>
    <w:p w:rsidR="00F063B0" w:rsidRPr="00873971" w:rsidRDefault="00F063B0" w:rsidP="00F06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0D9" w:rsidRDefault="009660D9" w:rsidP="00F06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971" w:rsidRDefault="00873971" w:rsidP="00F06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E66" w:rsidRDefault="00DF1E66" w:rsidP="00F06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E66" w:rsidRDefault="00DF1E66" w:rsidP="00F06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E66" w:rsidRDefault="00DF1E66" w:rsidP="00F06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E66" w:rsidRPr="009660D9" w:rsidRDefault="00DF1E66" w:rsidP="00F06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A44" w:rsidRPr="003E0A44" w:rsidRDefault="003E0A44" w:rsidP="003E0A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0A44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:rsidR="00EC275E" w:rsidRDefault="003E0A44" w:rsidP="003E0A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3E0A44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3E0A44" w:rsidRPr="003E0A44" w:rsidRDefault="002049B7" w:rsidP="003E0A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Можайского</w:t>
      </w:r>
      <w:r w:rsidR="003E0A44" w:rsidRPr="003E0A4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 </w:t>
      </w:r>
    </w:p>
    <w:p w:rsidR="003E0A44" w:rsidRPr="003E0A44" w:rsidRDefault="00B14086" w:rsidP="003E0A44">
      <w:pPr>
        <w:widowControl w:val="0"/>
        <w:autoSpaceDE w:val="0"/>
        <w:autoSpaceDN w:val="0"/>
        <w:spacing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3E0A44" w:rsidRPr="003E0A44">
        <w:rPr>
          <w:rFonts w:ascii="Times New Roman" w:eastAsia="Calibri" w:hAnsi="Times New Roman" w:cs="Times New Roman"/>
          <w:sz w:val="24"/>
          <w:szCs w:val="24"/>
        </w:rPr>
        <w:t>т</w:t>
      </w:r>
      <w:r w:rsidR="00105072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3E0A44" w:rsidRPr="003E0A44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05072">
        <w:rPr>
          <w:rFonts w:ascii="Times New Roman" w:eastAsia="Calibri" w:hAnsi="Times New Roman" w:cs="Times New Roman"/>
          <w:sz w:val="24"/>
          <w:szCs w:val="24"/>
        </w:rPr>
        <w:t>_____</w:t>
      </w:r>
    </w:p>
    <w:tbl>
      <w:tblPr>
        <w:tblpPr w:leftFromText="180" w:rightFromText="180" w:vertAnchor="text" w:horzAnchor="page" w:tblpX="5630" w:tblpY="2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3"/>
      </w:tblGrid>
      <w:tr w:rsidR="003E0A44" w:rsidRPr="007752CD" w:rsidTr="003E0A44">
        <w:trPr>
          <w:trHeight w:val="258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4" w:rsidRPr="005524A9" w:rsidRDefault="003E0A44" w:rsidP="003E0A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A9">
              <w:rPr>
                <w:rFonts w:ascii="Times New Roman" w:hAnsi="Times New Roman" w:cs="Times New Roman"/>
                <w:sz w:val="24"/>
                <w:szCs w:val="24"/>
              </w:rPr>
              <w:t xml:space="preserve">QR-код, предусмотренный </w:t>
            </w:r>
            <w:hyperlink r:id="rId10" w:history="1">
              <w:r w:rsidRPr="005524A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5524A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774" w:rsidRPr="00B6525B" w:rsidRDefault="00480874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</w:t>
      </w:r>
      <w:r w:rsidR="00C04774" w:rsidRPr="00B6525B">
        <w:rPr>
          <w:rFonts w:ascii="Times New Roman" w:hAnsi="Times New Roman" w:cs="Times New Roman"/>
          <w:b/>
          <w:sz w:val="24"/>
          <w:szCs w:val="24"/>
        </w:rPr>
        <w:t>роверочн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C04774" w:rsidRPr="00B6525B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b/>
          <w:sz w:val="24"/>
          <w:szCs w:val="24"/>
        </w:rPr>
        <w:t>а,</w:t>
      </w:r>
    </w:p>
    <w:p w:rsidR="007F461E" w:rsidRDefault="00480874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применяемого при осуществлении муниципального жилищного контроля на территории </w:t>
      </w:r>
      <w:r w:rsidR="002049B7">
        <w:rPr>
          <w:rFonts w:ascii="Times New Roman" w:hAnsi="Times New Roman" w:cs="Times New Roman"/>
          <w:b/>
          <w:sz w:val="24"/>
          <w:szCs w:val="24"/>
        </w:rPr>
        <w:t>Можайского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="005726F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5524A9" w:rsidRPr="00B6525B" w:rsidRDefault="005524A9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DA6" w:rsidRPr="005E79AF" w:rsidRDefault="00CF1DA6" w:rsidP="00CF1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CF1DA6" w:rsidRPr="005E79AF" w:rsidRDefault="002049B7" w:rsidP="00CF1DA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F1DA6" w:rsidRPr="005E79AF">
        <w:rPr>
          <w:rFonts w:ascii="Times New Roman" w:hAnsi="Times New Roman" w:cs="Times New Roman"/>
        </w:rPr>
        <w:t>(дата заполнения)</w:t>
      </w:r>
    </w:p>
    <w:p w:rsidR="00C04774" w:rsidRPr="00BC414A" w:rsidRDefault="00C04774" w:rsidP="00C04774">
      <w:pPr>
        <w:pStyle w:val="a9"/>
        <w:jc w:val="center"/>
        <w:rPr>
          <w:rFonts w:ascii="Times New Roman" w:hAnsi="Times New Roman" w:cs="Times New Roman"/>
          <w:b/>
        </w:rPr>
      </w:pPr>
    </w:p>
    <w:p w:rsidR="00C04774" w:rsidRPr="00B6525B" w:rsidRDefault="00C04774" w:rsidP="00276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Вид</w:t>
      </w:r>
      <w:r w:rsidR="005524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контроля:</w:t>
      </w:r>
    </w:p>
    <w:p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</w:p>
    <w:p w:rsidR="00F24047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Наименование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контрольного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органа и реквизиты нормативного правового акта об утверждении формы проверочного листа:</w:t>
      </w:r>
    </w:p>
    <w:p w:rsidR="00C04774" w:rsidRPr="00B6525B" w:rsidRDefault="00F24047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="00C04774"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  <w:r w:rsidR="00C047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Вид контрольного</w:t>
      </w:r>
      <w:r w:rsidR="00CC1E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(надзорного)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мероприятия: </w:t>
      </w:r>
    </w:p>
    <w:p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</w:p>
    <w:p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Объект муниципального контроля, в отношении которого проводится контрольно</w:t>
      </w:r>
      <w:proofErr w:type="gramStart"/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</w:t>
      </w:r>
      <w:r w:rsidR="00276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proofErr w:type="gramEnd"/>
      <w:r w:rsidR="00276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надзорное)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мероприятие: </w:t>
      </w:r>
      <w:r w:rsidR="00276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</w:p>
    <w:p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Фамилия, имя и отчество (при наличии) гражданина или индивидуального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Место (места) проведения контрольного</w:t>
      </w:r>
      <w:r w:rsidR="00CC1E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(надзорного)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мероприятия с заполнением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проверочного листа:</w:t>
      </w:r>
      <w:r w:rsidR="001655A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  <w:r w:rsidR="00A647C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="00CC1E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</w:p>
    <w:p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="00A647C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A647CC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Реквизиты решения контрольного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органа о проведении контрольного </w:t>
      </w:r>
      <w:r w:rsidR="00276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(надзорного)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мероприятия, подписанного уполномоченным должностным лицом контрольного </w:t>
      </w:r>
      <w:r w:rsidR="00E56E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органа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C04774" w:rsidRPr="00B6525B" w:rsidRDefault="00A647CC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</w:t>
      </w:r>
      <w:r w:rsidR="00C04774"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="00E56E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="00C04774"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</w:t>
      </w:r>
      <w:r w:rsidR="00C047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</w:t>
      </w:r>
      <w:r w:rsidR="007F46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</w:t>
      </w:r>
      <w:r w:rsidR="00A647C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  <w:r w:rsidR="007F46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C04774" w:rsidRPr="00B6525B" w:rsidRDefault="00C04774" w:rsidP="00A75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8. Учётный номер контрольного </w:t>
      </w:r>
      <w:r w:rsidR="00A647C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(надзорного)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мероприятия:</w:t>
      </w:r>
      <w:r w:rsidR="00A753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</w:t>
      </w:r>
      <w:r w:rsidR="0020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</w:p>
    <w:p w:rsidR="00C04774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56E50" w:rsidRPr="00B6525B" w:rsidRDefault="00E56E50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2662"/>
        <w:gridCol w:w="2365"/>
        <w:gridCol w:w="634"/>
        <w:gridCol w:w="701"/>
        <w:gridCol w:w="1151"/>
        <w:gridCol w:w="1446"/>
      </w:tblGrid>
      <w:tr w:rsidR="00633242" w:rsidRPr="00CC652D" w:rsidTr="00A647CC">
        <w:trPr>
          <w:trHeight w:val="720"/>
        </w:trPr>
        <w:tc>
          <w:tcPr>
            <w:tcW w:w="680" w:type="dxa"/>
            <w:vMerge w:val="restart"/>
          </w:tcPr>
          <w:p w:rsidR="00C77921" w:rsidRPr="00CC652D" w:rsidRDefault="00C77921" w:rsidP="00CC65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C652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C652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62" w:type="dxa"/>
            <w:vMerge w:val="restart"/>
          </w:tcPr>
          <w:p w:rsidR="00C77921" w:rsidRPr="00CC652D" w:rsidRDefault="00A647CC" w:rsidP="00CC65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Список контрольных вопросов</w:t>
            </w:r>
          </w:p>
        </w:tc>
        <w:tc>
          <w:tcPr>
            <w:tcW w:w="2365" w:type="dxa"/>
            <w:vMerge w:val="restart"/>
          </w:tcPr>
          <w:p w:rsidR="00C77921" w:rsidRPr="0010176E" w:rsidRDefault="00C77921" w:rsidP="00CC652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0176E">
              <w:rPr>
                <w:rFonts w:ascii="Times New Roman" w:hAnsi="Times New Roman" w:cs="Times New Roman"/>
                <w:b/>
                <w:bCs/>
              </w:rPr>
              <w:t xml:space="preserve">Реквизиты </w:t>
            </w:r>
            <w:r w:rsidR="002D46A6" w:rsidRPr="0010176E">
              <w:rPr>
                <w:rFonts w:ascii="Times New Roman" w:hAnsi="Times New Roman" w:cs="Times New Roman"/>
                <w:b/>
                <w:bCs/>
              </w:rPr>
              <w:t xml:space="preserve">нормативно </w:t>
            </w:r>
            <w:r w:rsidRPr="0010176E">
              <w:rPr>
                <w:rFonts w:ascii="Times New Roman" w:hAnsi="Times New Roman" w:cs="Times New Roman"/>
                <w:b/>
                <w:bCs/>
              </w:rPr>
              <w:t>правового акта, содержащие обязательные требования</w:t>
            </w:r>
          </w:p>
        </w:tc>
        <w:tc>
          <w:tcPr>
            <w:tcW w:w="2486" w:type="dxa"/>
            <w:gridSpan w:val="3"/>
          </w:tcPr>
          <w:p w:rsidR="00C77921" w:rsidRPr="00CC652D" w:rsidRDefault="00CE1F56" w:rsidP="00CC65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C77921" w:rsidRPr="00CC652D" w:rsidRDefault="00CE1F56" w:rsidP="00873971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Примечание</w:t>
            </w:r>
            <w:r w:rsidR="00175E19" w:rsidRPr="00CC652D">
              <w:rPr>
                <w:rFonts w:ascii="Times New Roman" w:hAnsi="Times New Roman" w:cs="Times New Roman"/>
                <w:b/>
              </w:rPr>
              <w:t xml:space="preserve"> (подлежит обязательному заполнению в случае заполнения графы «неприменимо»)</w:t>
            </w:r>
          </w:p>
        </w:tc>
      </w:tr>
      <w:tr w:rsidR="00175E19" w:rsidRPr="00CC652D" w:rsidTr="00A647CC">
        <w:trPr>
          <w:trHeight w:val="653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C77921" w:rsidRPr="00CC652D" w:rsidRDefault="00C77921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C77921" w:rsidRPr="00CC652D" w:rsidRDefault="00C77921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</w:tcPr>
          <w:p w:rsidR="00C77921" w:rsidRPr="0010176E" w:rsidRDefault="00C77921" w:rsidP="00CC65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C77921" w:rsidRPr="00CC652D" w:rsidRDefault="00CE1F56" w:rsidP="00CC65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77921" w:rsidRPr="00CC652D" w:rsidRDefault="00CE1F56" w:rsidP="00CC65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C77921" w:rsidRPr="00CC652D" w:rsidRDefault="00175E1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неприменимо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7921" w:rsidRPr="00CC652D" w:rsidRDefault="00C77921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2C5B99" w:rsidRPr="00CC652D" w:rsidRDefault="00AD6C27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2C5B99" w:rsidRPr="00CC652D" w:rsidRDefault="008606A4" w:rsidP="00873971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требования, которым должно отвечать жилое помещение</w:t>
            </w:r>
            <w:r w:rsidR="00123D9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8606A4" w:rsidRPr="0010176E" w:rsidRDefault="00D80EC5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Раздел </w:t>
            </w:r>
            <w:r w:rsidRPr="0010176E">
              <w:rPr>
                <w:rFonts w:ascii="Times New Roman" w:hAnsi="Times New Roman" w:cs="Times New Roman"/>
                <w:lang w:val="en-US"/>
              </w:rPr>
              <w:t>II</w:t>
            </w:r>
            <w:r w:rsidR="00EC275E">
              <w:rPr>
                <w:rFonts w:ascii="Times New Roman" w:hAnsi="Times New Roman" w:cs="Times New Roman"/>
              </w:rPr>
              <w:t xml:space="preserve"> </w:t>
            </w:r>
            <w:r w:rsidR="008606A4" w:rsidRPr="0010176E">
              <w:rPr>
                <w:rFonts w:ascii="Times New Roman" w:hAnsi="Times New Roman" w:cs="Times New Roman"/>
              </w:rPr>
              <w:t>Постановлени</w:t>
            </w:r>
            <w:r w:rsidRPr="0010176E">
              <w:rPr>
                <w:rFonts w:ascii="Times New Roman" w:hAnsi="Times New Roman" w:cs="Times New Roman"/>
              </w:rPr>
              <w:t>я</w:t>
            </w:r>
            <w:r w:rsidR="008606A4" w:rsidRPr="0010176E">
              <w:rPr>
                <w:rFonts w:ascii="Times New Roman" w:hAnsi="Times New Roman" w:cs="Times New Roman"/>
              </w:rPr>
              <w:t xml:space="preserve"> Правительства РФ от 28.01.2006 № 47</w:t>
            </w:r>
          </w:p>
          <w:p w:rsidR="008606A4" w:rsidRPr="0010176E" w:rsidRDefault="008606A4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Постановление № 47)</w:t>
            </w:r>
          </w:p>
          <w:p w:rsidR="002C5B99" w:rsidRPr="0010176E" w:rsidRDefault="002C5B99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6A4" w:rsidRPr="00CC652D" w:rsidTr="006E6B96">
        <w:trPr>
          <w:trHeight w:val="286"/>
        </w:trPr>
        <w:tc>
          <w:tcPr>
            <w:tcW w:w="680" w:type="dxa"/>
            <w:tcBorders>
              <w:bottom w:val="single" w:sz="4" w:space="0" w:color="auto"/>
            </w:tcBorders>
          </w:tcPr>
          <w:p w:rsidR="008606A4" w:rsidRPr="00CC652D" w:rsidRDefault="00AD6C27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8606A4" w:rsidRPr="00CC652D" w:rsidRDefault="008606A4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 xml:space="preserve">Соблюдается ли </w:t>
            </w:r>
            <w:r w:rsidR="00A056DA" w:rsidRPr="00CC652D">
              <w:rPr>
                <w:rFonts w:ascii="Times New Roman" w:hAnsi="Times New Roman" w:cs="Times New Roman"/>
                <w:bCs/>
              </w:rPr>
              <w:t>порядок осуществления перевода жилого помещения в нежилое помещение и нежилого помещения в жилое в многоквартирном доме</w:t>
            </w:r>
            <w:r w:rsidR="00123D9B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A056DA" w:rsidRPr="0010176E" w:rsidRDefault="00A056DA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Глава 3 Жилищного кодекса Российской Федерации (далее – ЖК РФ);</w:t>
            </w:r>
          </w:p>
          <w:p w:rsidR="008606A4" w:rsidRPr="0010176E" w:rsidRDefault="0096278B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р</w:t>
            </w:r>
            <w:r w:rsidR="006A3D0B" w:rsidRPr="0010176E">
              <w:rPr>
                <w:rFonts w:ascii="Times New Roman" w:hAnsi="Times New Roman" w:cs="Times New Roman"/>
              </w:rPr>
              <w:t xml:space="preserve">аздел </w:t>
            </w:r>
            <w:proofErr w:type="gramStart"/>
            <w:r w:rsidR="006A3D0B" w:rsidRPr="0010176E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="00A056DA" w:rsidRPr="0010176E">
              <w:rPr>
                <w:rFonts w:ascii="Times New Roman" w:hAnsi="Times New Roman" w:cs="Times New Roman"/>
              </w:rPr>
              <w:t>Постановлени</w:t>
            </w:r>
            <w:r w:rsidR="006A3D0B" w:rsidRPr="0010176E">
              <w:rPr>
                <w:rFonts w:ascii="Times New Roman" w:hAnsi="Times New Roman" w:cs="Times New Roman"/>
              </w:rPr>
              <w:t>я</w:t>
            </w:r>
            <w:r w:rsidR="00A056DA" w:rsidRPr="0010176E">
              <w:rPr>
                <w:rFonts w:ascii="Times New Roman" w:hAnsi="Times New Roman" w:cs="Times New Roman"/>
              </w:rPr>
              <w:t xml:space="preserve"> № 47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606A4" w:rsidRPr="00CC652D" w:rsidRDefault="008606A4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8606A4" w:rsidRPr="00CC652D" w:rsidRDefault="008606A4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8606A4" w:rsidRPr="00CC652D" w:rsidRDefault="008606A4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8606A4" w:rsidRPr="00CC652D" w:rsidRDefault="008606A4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56DA" w:rsidRPr="00CC652D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A056DA" w:rsidRPr="00CC652D" w:rsidRDefault="00AD6C27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A056DA" w:rsidRPr="00CC652D" w:rsidRDefault="006E6B96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  <w:bCs/>
              </w:rPr>
              <w:t xml:space="preserve">Соблюдается ли </w:t>
            </w:r>
            <w:r w:rsidR="00A056DA" w:rsidRPr="00CC652D">
              <w:rPr>
                <w:rFonts w:ascii="Times New Roman" w:hAnsi="Times New Roman" w:cs="Times New Roman"/>
                <w:bCs/>
              </w:rPr>
              <w:t>поряд</w:t>
            </w:r>
            <w:r w:rsidRPr="00CC652D">
              <w:rPr>
                <w:rFonts w:ascii="Times New Roman" w:hAnsi="Times New Roman" w:cs="Times New Roman"/>
                <w:bCs/>
              </w:rPr>
              <w:t>о</w:t>
            </w:r>
            <w:r w:rsidR="00A056DA" w:rsidRPr="00CC652D">
              <w:rPr>
                <w:rFonts w:ascii="Times New Roman" w:hAnsi="Times New Roman" w:cs="Times New Roman"/>
                <w:bCs/>
              </w:rPr>
              <w:t xml:space="preserve">к осуществления перепланировки и (или) переустройства </w:t>
            </w:r>
            <w:r w:rsidR="00A056DA" w:rsidRPr="00CC652D">
              <w:rPr>
                <w:rFonts w:ascii="Times New Roman" w:hAnsi="Times New Roman" w:cs="Times New Roman"/>
                <w:bCs/>
              </w:rPr>
              <w:lastRenderedPageBreak/>
              <w:t>помещений в многоквартирном дом</w:t>
            </w:r>
            <w:r w:rsidRPr="00CC652D">
              <w:rPr>
                <w:rFonts w:ascii="Times New Roman" w:hAnsi="Times New Roman" w:cs="Times New Roman"/>
                <w:bCs/>
              </w:rPr>
              <w:t>е</w:t>
            </w:r>
            <w:r w:rsidR="00123D9B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A056DA" w:rsidRPr="0010176E" w:rsidRDefault="006E6B96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lastRenderedPageBreak/>
              <w:t xml:space="preserve">Глава 4 ЖК РФ 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A056DA" w:rsidRPr="00CC652D" w:rsidRDefault="00A056D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A056DA" w:rsidRPr="00CC652D" w:rsidRDefault="00A056D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A056DA" w:rsidRPr="00CC652D" w:rsidRDefault="00A056D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A056DA" w:rsidRPr="00CC652D" w:rsidRDefault="00A056D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52AF" w:rsidRPr="00CC652D" w:rsidTr="009C4C21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3452AF" w:rsidRPr="00CC652D" w:rsidRDefault="00AD6C27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3452AF" w:rsidRPr="00CC652D" w:rsidRDefault="003452AF" w:rsidP="0087397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C652D">
              <w:rPr>
                <w:rFonts w:ascii="Times New Roman" w:hAnsi="Times New Roman" w:cs="Times New Roman"/>
                <w:lang w:eastAsia="ru-RU"/>
              </w:rPr>
              <w:t>Имеются ли 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</w:t>
            </w:r>
            <w:r w:rsidR="00123D9B">
              <w:rPr>
                <w:rFonts w:ascii="Times New Roman" w:hAnsi="Times New Roman" w:cs="Times New Roman"/>
                <w:lang w:eastAsia="ru-RU"/>
              </w:rPr>
              <w:t>?</w:t>
            </w:r>
            <w:proofErr w:type="gramEnd"/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3452AF" w:rsidRPr="0010176E" w:rsidRDefault="00796978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0176E">
              <w:rPr>
                <w:rFonts w:ascii="Times New Roman" w:hAnsi="Times New Roman" w:cs="Times New Roman"/>
              </w:rPr>
              <w:t>Подпункт «а(1)» пункта 24 Правил содержания общего имущества в многоквартирном доме</w:t>
            </w:r>
            <w:r w:rsidR="00C5677A" w:rsidRPr="0010176E">
              <w:rPr>
                <w:rFonts w:ascii="Times New Roman" w:hAnsi="Times New Roman" w:cs="Times New Roman"/>
              </w:rPr>
              <w:t xml:space="preserve">, утвержденных </w:t>
            </w:r>
            <w:r w:rsidR="003452AF" w:rsidRPr="0010176E">
              <w:rPr>
                <w:rFonts w:ascii="Times New Roman" w:hAnsi="Times New Roman" w:cs="Times New Roman"/>
              </w:rPr>
              <w:t>Постановление</w:t>
            </w:r>
            <w:r w:rsidR="00C5677A" w:rsidRPr="0010176E">
              <w:rPr>
                <w:rFonts w:ascii="Times New Roman" w:hAnsi="Times New Roman" w:cs="Times New Roman"/>
              </w:rPr>
              <w:t>м</w:t>
            </w:r>
            <w:r w:rsidR="003452AF" w:rsidRPr="0010176E">
              <w:rPr>
                <w:rFonts w:ascii="Times New Roman" w:hAnsi="Times New Roman" w:cs="Times New Roman"/>
              </w:rPr>
              <w:t xml:space="preserve">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</w:t>
            </w:r>
            <w:proofErr w:type="gramEnd"/>
            <w:r w:rsidR="003452AF" w:rsidRPr="0010176E">
              <w:rPr>
                <w:rFonts w:ascii="Times New Roman" w:hAnsi="Times New Roman" w:cs="Times New Roman"/>
              </w:rPr>
              <w:t xml:space="preserve">, превышающими установленную продолжительность» (далее – </w:t>
            </w:r>
            <w:r w:rsidR="007B28B1" w:rsidRPr="0010176E">
              <w:rPr>
                <w:rFonts w:ascii="Times New Roman" w:hAnsi="Times New Roman" w:cs="Times New Roman"/>
              </w:rPr>
              <w:t>П</w:t>
            </w:r>
            <w:r w:rsidR="003452AF" w:rsidRPr="0010176E">
              <w:rPr>
                <w:rFonts w:ascii="Times New Roman" w:hAnsi="Times New Roman" w:cs="Times New Roman"/>
              </w:rPr>
              <w:t>о</w:t>
            </w:r>
            <w:r w:rsidR="003452AF" w:rsidRPr="0010176E">
              <w:rPr>
                <w:rFonts w:ascii="Times New Roman" w:hAnsi="Times New Roman" w:cs="Times New Roman"/>
                <w:lang w:eastAsia="ru-RU"/>
              </w:rPr>
              <w:t>становление №</w:t>
            </w:r>
            <w:r w:rsidR="00905A05" w:rsidRPr="0010176E">
              <w:rPr>
                <w:rFonts w:ascii="Times New Roman" w:hAnsi="Times New Roman" w:cs="Times New Roman"/>
                <w:lang w:eastAsia="ru-RU"/>
              </w:rPr>
              <w:t> </w:t>
            </w:r>
            <w:r w:rsidR="003452AF" w:rsidRPr="0010176E">
              <w:rPr>
                <w:rFonts w:ascii="Times New Roman" w:hAnsi="Times New Roman" w:cs="Times New Roman"/>
                <w:lang w:eastAsia="ru-RU"/>
              </w:rPr>
              <w:t>491)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3452AF" w:rsidRPr="00CC652D" w:rsidRDefault="003452AF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3452AF" w:rsidRPr="00CC652D" w:rsidRDefault="003452AF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452AF" w:rsidRPr="00CC652D" w:rsidRDefault="003452AF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3452AF" w:rsidRPr="00CC652D" w:rsidRDefault="003452AF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2C5B99" w:rsidRPr="00CC652D" w:rsidRDefault="006F1AB1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2C5B99" w:rsidRPr="00CC652D" w:rsidRDefault="00E57FF0" w:rsidP="00873971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>Имеются ли а</w:t>
            </w:r>
            <w:r w:rsidR="002C5B99" w:rsidRPr="00CC652D">
              <w:rPr>
                <w:rFonts w:ascii="Times New Roman" w:hAnsi="Times New Roman" w:cs="Times New Roman"/>
                <w:lang w:eastAsia="ru-RU"/>
              </w:rPr>
              <w:t>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</w:t>
            </w:r>
            <w:r w:rsidR="00123D9B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2C5B99" w:rsidRPr="0010176E" w:rsidRDefault="00905A05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 xml:space="preserve">Подпункт «в» пункта 24 </w:t>
            </w:r>
            <w:r w:rsidRPr="0010176E">
              <w:rPr>
                <w:rFonts w:ascii="Times New Roman" w:hAnsi="Times New Roman" w:cs="Times New Roman"/>
              </w:rPr>
              <w:t xml:space="preserve">Правил содержания общего имущества в многоквартирном доме, утвержденных  </w:t>
            </w:r>
            <w:r w:rsidR="007B28B1" w:rsidRPr="0010176E">
              <w:rPr>
                <w:rFonts w:ascii="Times New Roman" w:hAnsi="Times New Roman" w:cs="Times New Roman"/>
                <w:lang w:eastAsia="ru-RU"/>
              </w:rPr>
              <w:t>П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>остановлени</w:t>
            </w:r>
            <w:r w:rsidRPr="0010176E">
              <w:rPr>
                <w:rFonts w:ascii="Times New Roman" w:hAnsi="Times New Roman" w:cs="Times New Roman"/>
                <w:lang w:eastAsia="ru-RU"/>
              </w:rPr>
              <w:t>ем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 xml:space="preserve"> №</w:t>
            </w:r>
            <w:r w:rsidRPr="0010176E">
              <w:rPr>
                <w:rFonts w:ascii="Times New Roman" w:hAnsi="Times New Roman" w:cs="Times New Roman"/>
                <w:lang w:eastAsia="ru-RU"/>
              </w:rPr>
              <w:t> 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>491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2C5B99" w:rsidRPr="00CC652D" w:rsidRDefault="006F1AB1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2C5B99" w:rsidRPr="00CC652D" w:rsidRDefault="004569FE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>Имеются ли в н</w:t>
            </w:r>
            <w:r w:rsidR="002C5B99" w:rsidRPr="00CC652D">
              <w:rPr>
                <w:rFonts w:ascii="Times New Roman" w:hAnsi="Times New Roman" w:cs="Times New Roman"/>
                <w:lang w:eastAsia="ru-RU"/>
              </w:rPr>
              <w:t>аличи</w:t>
            </w:r>
            <w:r w:rsidRPr="00CC652D">
              <w:rPr>
                <w:rFonts w:ascii="Times New Roman" w:hAnsi="Times New Roman" w:cs="Times New Roman"/>
                <w:lang w:eastAsia="ru-RU"/>
              </w:rPr>
              <w:t>и</w:t>
            </w:r>
            <w:r w:rsidR="002C5B99" w:rsidRPr="00CC652D">
              <w:rPr>
                <w:rFonts w:ascii="Times New Roman" w:hAnsi="Times New Roman" w:cs="Times New Roman"/>
                <w:lang w:eastAsia="ru-RU"/>
              </w:rPr>
              <w:t xml:space="preserve"> подтверждающи</w:t>
            </w:r>
            <w:r w:rsidRPr="00CC652D">
              <w:rPr>
                <w:rFonts w:ascii="Times New Roman" w:hAnsi="Times New Roman" w:cs="Times New Roman"/>
                <w:lang w:eastAsia="ru-RU"/>
              </w:rPr>
              <w:t>е</w:t>
            </w:r>
            <w:r w:rsidR="002C5B99" w:rsidRPr="00CC652D">
              <w:rPr>
                <w:rFonts w:ascii="Times New Roman" w:hAnsi="Times New Roman" w:cs="Times New Roman"/>
                <w:lang w:eastAsia="ru-RU"/>
              </w:rPr>
              <w:t xml:space="preserve"> документ</w:t>
            </w:r>
            <w:r w:rsidRPr="00CC652D">
              <w:rPr>
                <w:rFonts w:ascii="Times New Roman" w:hAnsi="Times New Roman" w:cs="Times New Roman"/>
                <w:lang w:eastAsia="ru-RU"/>
              </w:rPr>
              <w:t>ы</w:t>
            </w:r>
            <w:r w:rsidR="002C5B99" w:rsidRPr="00CC652D">
              <w:rPr>
                <w:rFonts w:ascii="Times New Roman" w:hAnsi="Times New Roman" w:cs="Times New Roman"/>
                <w:lang w:eastAsia="ru-RU"/>
              </w:rPr>
              <w:t xml:space="preserve"> о проведении осмотров технического состояния </w:t>
            </w:r>
            <w:r w:rsidR="00420CC8" w:rsidRPr="00CC652D">
              <w:rPr>
                <w:rFonts w:ascii="Times New Roman" w:hAnsi="Times New Roman" w:cs="Times New Roman"/>
              </w:rPr>
              <w:t xml:space="preserve">инженерных </w:t>
            </w:r>
            <w:r w:rsidR="00420CC8" w:rsidRPr="00CC652D">
              <w:rPr>
                <w:rFonts w:ascii="Times New Roman" w:hAnsi="Times New Roman" w:cs="Times New Roman"/>
              </w:rPr>
              <w:lastRenderedPageBreak/>
              <w:t>коммуникаций и другого оборудования, входящих в состав общего имущества собственников помещений в многоквартирном доме</w:t>
            </w:r>
            <w:r w:rsidR="00123D9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F53CC5" w:rsidRPr="0010176E" w:rsidRDefault="007B28B1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lastRenderedPageBreak/>
              <w:t>С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>т</w:t>
            </w:r>
            <w:r w:rsidR="007E4668" w:rsidRPr="0010176E">
              <w:rPr>
                <w:rFonts w:ascii="Times New Roman" w:hAnsi="Times New Roman" w:cs="Times New Roman"/>
                <w:lang w:eastAsia="ru-RU"/>
              </w:rPr>
              <w:t>атья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 xml:space="preserve"> 161</w:t>
            </w:r>
            <w:r w:rsidR="00F53CC5" w:rsidRPr="0010176E">
              <w:rPr>
                <w:rFonts w:ascii="Times New Roman" w:hAnsi="Times New Roman" w:cs="Times New Roman"/>
                <w:lang w:eastAsia="ru-RU"/>
              </w:rPr>
              <w:t xml:space="preserve"> ЖК РФ; </w:t>
            </w:r>
            <w:r w:rsidR="0096278B" w:rsidRPr="0010176E">
              <w:rPr>
                <w:rFonts w:ascii="Times New Roman" w:hAnsi="Times New Roman" w:cs="Times New Roman"/>
                <w:lang w:eastAsia="ru-RU"/>
              </w:rPr>
              <w:t xml:space="preserve">раздел </w:t>
            </w:r>
            <w:r w:rsidR="0096278B" w:rsidRPr="0010176E">
              <w:rPr>
                <w:rFonts w:ascii="Times New Roman" w:hAnsi="Times New Roman" w:cs="Times New Roman"/>
                <w:lang w:val="en-US" w:eastAsia="ru-RU"/>
              </w:rPr>
              <w:t>V</w:t>
            </w:r>
            <w:r w:rsidR="00831C80" w:rsidRPr="0010176E">
              <w:rPr>
                <w:rFonts w:ascii="Times New Roman" w:hAnsi="Times New Roman" w:cs="Times New Roman"/>
                <w:lang w:eastAsia="ru-RU"/>
              </w:rPr>
              <w:t xml:space="preserve"> Правил </w:t>
            </w:r>
            <w:r w:rsidR="00831C80" w:rsidRPr="0010176E">
              <w:rPr>
                <w:rFonts w:ascii="Times New Roman" w:hAnsi="Times New Roman" w:cs="Times New Roman"/>
              </w:rPr>
              <w:t xml:space="preserve">и норм технической эксплуатации жилищного фонда, </w:t>
            </w:r>
            <w:r w:rsidR="00831C80" w:rsidRPr="0010176E">
              <w:rPr>
                <w:rFonts w:ascii="Times New Roman" w:hAnsi="Times New Roman" w:cs="Times New Roman"/>
              </w:rPr>
              <w:lastRenderedPageBreak/>
              <w:t xml:space="preserve">утвержденных </w:t>
            </w:r>
            <w:r w:rsidR="00F53CC5" w:rsidRPr="0010176E">
              <w:rPr>
                <w:rFonts w:ascii="Times New Roman" w:hAnsi="Times New Roman" w:cs="Times New Roman"/>
              </w:rPr>
              <w:t>Постановление</w:t>
            </w:r>
            <w:r w:rsidR="00831C80" w:rsidRPr="0010176E">
              <w:rPr>
                <w:rFonts w:ascii="Times New Roman" w:hAnsi="Times New Roman" w:cs="Times New Roman"/>
              </w:rPr>
              <w:t>м</w:t>
            </w:r>
            <w:r w:rsidR="00F53CC5" w:rsidRPr="0010176E">
              <w:rPr>
                <w:rFonts w:ascii="Times New Roman" w:hAnsi="Times New Roman" w:cs="Times New Roman"/>
              </w:rPr>
              <w:t xml:space="preserve"> Госстроя РФ от 27.09.2003 № 170</w:t>
            </w:r>
          </w:p>
          <w:p w:rsidR="00F53CC5" w:rsidRPr="0010176E" w:rsidRDefault="00F53CC5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«Об утверждении Правил и норм технической эксплуатации жилищного фонда»</w:t>
            </w:r>
            <w:r w:rsidR="000266D6" w:rsidRPr="0010176E">
              <w:rPr>
                <w:rFonts w:ascii="Times New Roman" w:hAnsi="Times New Roman" w:cs="Times New Roman"/>
              </w:rPr>
              <w:t xml:space="preserve"> (далее - </w:t>
            </w:r>
            <w:r w:rsidR="007B28B1" w:rsidRPr="0010176E">
              <w:rPr>
                <w:rFonts w:ascii="Times New Roman" w:hAnsi="Times New Roman" w:cs="Times New Roman"/>
              </w:rPr>
              <w:t>П</w:t>
            </w:r>
            <w:r w:rsidR="000266D6" w:rsidRPr="0010176E">
              <w:rPr>
                <w:rFonts w:ascii="Times New Roman" w:hAnsi="Times New Roman" w:cs="Times New Roman"/>
                <w:lang w:eastAsia="ru-RU"/>
              </w:rPr>
              <w:t>остановление Госстроя № 170)</w:t>
            </w:r>
          </w:p>
          <w:p w:rsidR="002C5B99" w:rsidRPr="0010176E" w:rsidRDefault="002C5B99" w:rsidP="008739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2C5B99" w:rsidRPr="00CC652D" w:rsidRDefault="006F1AB1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2C5B99" w:rsidRPr="00CC652D" w:rsidRDefault="00B60CD8" w:rsidP="00873971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>Имеются ли а</w:t>
            </w:r>
            <w:r w:rsidR="002C5B99" w:rsidRPr="00CC652D">
              <w:rPr>
                <w:rFonts w:ascii="Times New Roman" w:hAnsi="Times New Roman" w:cs="Times New Roman"/>
                <w:lang w:eastAsia="ru-RU"/>
              </w:rPr>
              <w:t xml:space="preserve">кты осмотра общедомового </w:t>
            </w:r>
            <w:proofErr w:type="gramStart"/>
            <w:r w:rsidR="002C5B99" w:rsidRPr="00CC652D">
              <w:rPr>
                <w:rFonts w:ascii="Times New Roman" w:hAnsi="Times New Roman" w:cs="Times New Roman"/>
                <w:lang w:eastAsia="ru-RU"/>
              </w:rPr>
              <w:t>имущества-конструктивных</w:t>
            </w:r>
            <w:proofErr w:type="gramEnd"/>
            <w:r w:rsidR="002C5B99" w:rsidRPr="00CC652D">
              <w:rPr>
                <w:rFonts w:ascii="Times New Roman" w:hAnsi="Times New Roman" w:cs="Times New Roman"/>
                <w:lang w:eastAsia="ru-RU"/>
              </w:rPr>
              <w:t xml:space="preserve">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  <w:r w:rsidR="00123D9B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2C5B99" w:rsidRPr="0010176E" w:rsidRDefault="00904CCA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>Пункты 13 и 1</w:t>
            </w:r>
            <w:r w:rsidR="00855C24" w:rsidRPr="0010176E">
              <w:rPr>
                <w:rFonts w:ascii="Times New Roman" w:hAnsi="Times New Roman" w:cs="Times New Roman"/>
                <w:lang w:eastAsia="ru-RU"/>
              </w:rPr>
              <w:t>4, п</w:t>
            </w:r>
            <w:r w:rsidR="001B20B5" w:rsidRPr="0010176E">
              <w:rPr>
                <w:rFonts w:ascii="Times New Roman" w:hAnsi="Times New Roman" w:cs="Times New Roman"/>
                <w:lang w:eastAsia="ru-RU"/>
              </w:rPr>
              <w:t xml:space="preserve">одпункт </w:t>
            </w:r>
            <w:r w:rsidR="00431891" w:rsidRPr="0010176E">
              <w:rPr>
                <w:rFonts w:ascii="Times New Roman" w:hAnsi="Times New Roman" w:cs="Times New Roman"/>
                <w:lang w:eastAsia="ru-RU"/>
              </w:rPr>
              <w:t>«</w:t>
            </w:r>
            <w:r w:rsidR="00855C24" w:rsidRPr="0010176E">
              <w:rPr>
                <w:rFonts w:ascii="Times New Roman" w:hAnsi="Times New Roman" w:cs="Times New Roman"/>
                <w:lang w:eastAsia="ru-RU"/>
              </w:rPr>
              <w:t>в</w:t>
            </w:r>
            <w:r w:rsidR="00431891" w:rsidRPr="0010176E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r w:rsidR="00855C24" w:rsidRPr="0010176E">
              <w:rPr>
                <w:rFonts w:ascii="Times New Roman" w:hAnsi="Times New Roman" w:cs="Times New Roman"/>
                <w:lang w:eastAsia="ru-RU"/>
              </w:rPr>
              <w:t>п</w:t>
            </w:r>
            <w:r w:rsidR="001B20B5" w:rsidRPr="0010176E">
              <w:rPr>
                <w:rFonts w:ascii="Times New Roman" w:hAnsi="Times New Roman" w:cs="Times New Roman"/>
                <w:lang w:eastAsia="ru-RU"/>
              </w:rPr>
              <w:t xml:space="preserve">ункта </w:t>
            </w:r>
            <w:r w:rsidR="00855C24" w:rsidRPr="0010176E">
              <w:rPr>
                <w:rFonts w:ascii="Times New Roman" w:hAnsi="Times New Roman" w:cs="Times New Roman"/>
                <w:lang w:eastAsia="ru-RU"/>
              </w:rPr>
              <w:t xml:space="preserve">24 </w:t>
            </w:r>
            <w:r w:rsidR="001B20B5" w:rsidRPr="0010176E">
              <w:rPr>
                <w:rFonts w:ascii="Times New Roman" w:hAnsi="Times New Roman" w:cs="Times New Roman"/>
              </w:rPr>
              <w:t xml:space="preserve">Правил содержания общего имущества в многоквартирном доме, утвержденных  </w:t>
            </w:r>
            <w:r w:rsidR="007B28B1" w:rsidRPr="0010176E">
              <w:rPr>
                <w:rFonts w:ascii="Times New Roman" w:hAnsi="Times New Roman" w:cs="Times New Roman"/>
                <w:lang w:eastAsia="ru-RU"/>
              </w:rPr>
              <w:t>П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>остановлени</w:t>
            </w:r>
            <w:r w:rsidR="001B20B5" w:rsidRPr="0010176E">
              <w:rPr>
                <w:rFonts w:ascii="Times New Roman" w:hAnsi="Times New Roman" w:cs="Times New Roman"/>
                <w:lang w:eastAsia="ru-RU"/>
              </w:rPr>
              <w:t>ем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 xml:space="preserve"> № 491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2C5B99" w:rsidRPr="00CC652D" w:rsidRDefault="006F1AB1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2C5B99" w:rsidRPr="00CC652D" w:rsidRDefault="00134450" w:rsidP="00873971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 xml:space="preserve">Имеется ли в наличии </w:t>
            </w:r>
            <w:r w:rsidR="002C5B99" w:rsidRPr="00CC652D">
              <w:rPr>
                <w:rFonts w:ascii="Times New Roman" w:hAnsi="Times New Roman" w:cs="Times New Roman"/>
                <w:lang w:eastAsia="ru-RU"/>
              </w:rPr>
              <w:t xml:space="preserve"> документаци</w:t>
            </w:r>
            <w:r w:rsidRPr="00CC652D">
              <w:rPr>
                <w:rFonts w:ascii="Times New Roman" w:hAnsi="Times New Roman" w:cs="Times New Roman"/>
                <w:lang w:eastAsia="ru-RU"/>
              </w:rPr>
              <w:t>я</w:t>
            </w:r>
            <w:r w:rsidR="002C5B99" w:rsidRPr="00CC652D">
              <w:rPr>
                <w:rFonts w:ascii="Times New Roman" w:hAnsi="Times New Roman" w:cs="Times New Roman"/>
                <w:lang w:eastAsia="ru-RU"/>
              </w:rPr>
              <w:t xml:space="preserve"> на выполнение работ по надлежащему содержанию общего имущества многоквартирного дома</w:t>
            </w:r>
            <w:r w:rsidR="00123D9B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887F48" w:rsidRPr="0010176E" w:rsidRDefault="00EB6836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 xml:space="preserve">Раздел </w:t>
            </w:r>
            <w:r w:rsidRPr="0010176E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10176E">
              <w:rPr>
                <w:rFonts w:ascii="Times New Roman" w:hAnsi="Times New Roman" w:cs="Times New Roman"/>
                <w:lang w:eastAsia="ru-RU"/>
              </w:rPr>
              <w:t xml:space="preserve"> Правил </w:t>
            </w:r>
            <w:r w:rsidRPr="0010176E">
              <w:rPr>
                <w:rFonts w:ascii="Times New Roman" w:hAnsi="Times New Roman" w:cs="Times New Roman"/>
              </w:rPr>
              <w:t xml:space="preserve">и норм технической эксплуатации жилищного фонда, утвержденных 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>Постановлени</w:t>
            </w:r>
            <w:r w:rsidR="00887F48" w:rsidRPr="0010176E">
              <w:rPr>
                <w:rFonts w:ascii="Times New Roman" w:hAnsi="Times New Roman" w:cs="Times New Roman"/>
                <w:lang w:eastAsia="ru-RU"/>
              </w:rPr>
              <w:t>е</w:t>
            </w:r>
            <w:r w:rsidR="00661849" w:rsidRPr="0010176E">
              <w:rPr>
                <w:rFonts w:ascii="Times New Roman" w:hAnsi="Times New Roman" w:cs="Times New Roman"/>
                <w:lang w:eastAsia="ru-RU"/>
              </w:rPr>
              <w:t xml:space="preserve">м 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 xml:space="preserve">Госстроя № 170; </w:t>
            </w:r>
            <w:r w:rsidR="0078440E" w:rsidRPr="0010176E">
              <w:rPr>
                <w:rFonts w:ascii="Times New Roman" w:hAnsi="Times New Roman" w:cs="Times New Roman"/>
                <w:lang w:eastAsia="ru-RU"/>
              </w:rPr>
              <w:t xml:space="preserve">пункты 6-9 </w:t>
            </w:r>
            <w:r w:rsidR="0078440E" w:rsidRPr="0010176E">
              <w:rPr>
                <w:rFonts w:ascii="Times New Roman" w:hAnsi="Times New Roman"/>
                <w:lang w:eastAsia="ru-RU"/>
              </w:rPr>
              <w:t>Правил оказания услуг и выполнения работ, необходимых для обеспечения надлежащего содержания общего имущества в многоквартирном доме</w:t>
            </w:r>
            <w:r w:rsidR="00BA3A4E" w:rsidRPr="0010176E">
              <w:rPr>
                <w:rFonts w:ascii="Times New Roman" w:hAnsi="Times New Roman"/>
                <w:lang w:eastAsia="ru-RU"/>
              </w:rPr>
              <w:t xml:space="preserve">, утвержденных </w:t>
            </w:r>
            <w:r w:rsidR="00887F48" w:rsidRPr="0010176E">
              <w:rPr>
                <w:rFonts w:ascii="Times New Roman" w:hAnsi="Times New Roman" w:cs="Times New Roman"/>
              </w:rPr>
              <w:t>Постановление</w:t>
            </w:r>
            <w:r w:rsidR="00BA3A4E" w:rsidRPr="0010176E">
              <w:rPr>
                <w:rFonts w:ascii="Times New Roman" w:hAnsi="Times New Roman" w:cs="Times New Roman"/>
              </w:rPr>
              <w:t>м</w:t>
            </w:r>
            <w:r w:rsidR="00887F48" w:rsidRPr="0010176E">
              <w:rPr>
                <w:rFonts w:ascii="Times New Roman" w:hAnsi="Times New Roman" w:cs="Times New Roman"/>
              </w:rPr>
              <w:t xml:space="preserve"> Правительства РФ от</w:t>
            </w:r>
            <w:r w:rsidR="0090745C" w:rsidRPr="0010176E">
              <w:rPr>
                <w:rFonts w:ascii="Times New Roman" w:hAnsi="Times New Roman" w:cs="Times New Roman"/>
              </w:rPr>
              <w:t xml:space="preserve"> 03.04.2013 №</w:t>
            </w:r>
            <w:r w:rsidR="00887F48" w:rsidRPr="0010176E">
              <w:rPr>
                <w:rFonts w:ascii="Times New Roman" w:hAnsi="Times New Roman" w:cs="Times New Roman"/>
              </w:rPr>
              <w:t xml:space="preserve"> 290</w:t>
            </w:r>
          </w:p>
          <w:p w:rsidR="002C5B99" w:rsidRPr="0010176E" w:rsidRDefault="0090745C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«</w:t>
            </w:r>
            <w:r w:rsidR="00887F48" w:rsidRPr="0010176E">
              <w:rPr>
                <w:rFonts w:ascii="Times New Roman" w:hAnsi="Times New Roman" w:cs="Times New Roman"/>
              </w:rPr>
              <w:t xml:space="preserve">О минимальном перечне услуг и работ, необходимых для обеспечения надлежащего содержания общего </w:t>
            </w:r>
            <w:r w:rsidR="00887F48" w:rsidRPr="0010176E">
              <w:rPr>
                <w:rFonts w:ascii="Times New Roman" w:hAnsi="Times New Roman" w:cs="Times New Roman"/>
              </w:rPr>
              <w:lastRenderedPageBreak/>
              <w:t>имущества в многоквартирном доме, и п</w:t>
            </w:r>
            <w:r w:rsidRPr="0010176E">
              <w:rPr>
                <w:rFonts w:ascii="Times New Roman" w:hAnsi="Times New Roman" w:cs="Times New Roman"/>
              </w:rPr>
              <w:t xml:space="preserve">орядке их оказания и выполнения» (далее - </w:t>
            </w:r>
            <w:r w:rsidR="007B28B1" w:rsidRPr="0010176E">
              <w:rPr>
                <w:rFonts w:ascii="Times New Roman" w:hAnsi="Times New Roman" w:cs="Times New Roman"/>
              </w:rPr>
              <w:t>П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>остановлени</w:t>
            </w:r>
            <w:r w:rsidRPr="0010176E">
              <w:rPr>
                <w:rFonts w:ascii="Times New Roman" w:hAnsi="Times New Roman" w:cs="Times New Roman"/>
                <w:lang w:eastAsia="ru-RU"/>
              </w:rPr>
              <w:t>е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 xml:space="preserve"> № 290</w:t>
            </w:r>
            <w:r w:rsidRPr="0010176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2C5B99" w:rsidRPr="00CC652D" w:rsidRDefault="006F1AB1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2C5B99" w:rsidRPr="00CC652D" w:rsidRDefault="000D06D0" w:rsidP="00873971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>Имеется ли п</w:t>
            </w:r>
            <w:r w:rsidR="002C5B99" w:rsidRPr="00CC652D">
              <w:rPr>
                <w:rFonts w:ascii="Times New Roman" w:hAnsi="Times New Roman" w:cs="Times New Roman"/>
                <w:lang w:eastAsia="ru-RU"/>
              </w:rPr>
              <w:t>лан мероприятий по подготовке жилищного фонда к сезонной эксплуатации</w:t>
            </w:r>
            <w:r w:rsidR="00123D9B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2C5B99" w:rsidRPr="0010176E" w:rsidRDefault="002030C0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 xml:space="preserve">Раздел </w:t>
            </w:r>
            <w:r w:rsidRPr="0010176E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10176E">
              <w:rPr>
                <w:rFonts w:ascii="Times New Roman" w:hAnsi="Times New Roman" w:cs="Times New Roman"/>
                <w:lang w:eastAsia="ru-RU"/>
              </w:rPr>
              <w:t xml:space="preserve"> Правил </w:t>
            </w:r>
            <w:r w:rsidRPr="0010176E">
              <w:rPr>
                <w:rFonts w:ascii="Times New Roman" w:hAnsi="Times New Roman" w:cs="Times New Roman"/>
              </w:rPr>
              <w:t xml:space="preserve">и норм технической эксплуатации жилищного фонда, утвержденных 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>Постановлени</w:t>
            </w:r>
            <w:r w:rsidR="008E5BC0" w:rsidRPr="0010176E">
              <w:rPr>
                <w:rFonts w:ascii="Times New Roman" w:hAnsi="Times New Roman" w:cs="Times New Roman"/>
                <w:lang w:eastAsia="ru-RU"/>
              </w:rPr>
              <w:t>е</w:t>
            </w:r>
            <w:r w:rsidR="00FA0A88" w:rsidRPr="0010176E">
              <w:rPr>
                <w:rFonts w:ascii="Times New Roman" w:hAnsi="Times New Roman" w:cs="Times New Roman"/>
                <w:lang w:eastAsia="ru-RU"/>
              </w:rPr>
              <w:t xml:space="preserve">м 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>Госстроя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2C5B99" w:rsidRPr="00CC652D" w:rsidRDefault="006F1AB1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2C5B99" w:rsidRPr="00CC652D" w:rsidRDefault="000D06D0" w:rsidP="00873971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>Имеются ли а</w:t>
            </w:r>
            <w:r w:rsidR="002C5B99" w:rsidRPr="00CC652D">
              <w:rPr>
                <w:rFonts w:ascii="Times New Roman" w:hAnsi="Times New Roman" w:cs="Times New Roman"/>
                <w:lang w:eastAsia="ru-RU"/>
              </w:rPr>
              <w:t>кты проверок готовности к отопительному периоду и паспорта готовности многоквартирного дома к отопительному периоду</w:t>
            </w:r>
            <w:r w:rsidR="002D7763" w:rsidRPr="00CC652D">
              <w:rPr>
                <w:rFonts w:ascii="Times New Roman" w:hAnsi="Times New Roman" w:cs="Times New Roman"/>
                <w:lang w:eastAsia="ru-RU"/>
              </w:rPr>
              <w:t>, паспорта готовности многоквартирных домов к эксплуатации в зимний период?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2C5B99" w:rsidRPr="0010176E" w:rsidRDefault="00C858E7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 «в(1)» пункта 24 Правил содержания общего имущества в многоквартирном доме, утвержденных   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>Постановлени</w:t>
            </w:r>
            <w:r w:rsidR="000D06D0" w:rsidRPr="0010176E">
              <w:rPr>
                <w:rFonts w:ascii="Times New Roman" w:hAnsi="Times New Roman" w:cs="Times New Roman"/>
                <w:lang w:eastAsia="ru-RU"/>
              </w:rPr>
              <w:t>е</w:t>
            </w:r>
            <w:r w:rsidRPr="0010176E">
              <w:rPr>
                <w:rFonts w:ascii="Times New Roman" w:hAnsi="Times New Roman" w:cs="Times New Roman"/>
                <w:lang w:eastAsia="ru-RU"/>
              </w:rPr>
              <w:t>м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 xml:space="preserve"> № 491</w:t>
            </w:r>
            <w:r w:rsidR="002D7763" w:rsidRPr="0010176E">
              <w:rPr>
                <w:rFonts w:ascii="Times New Roman" w:hAnsi="Times New Roman" w:cs="Times New Roman"/>
                <w:lang w:eastAsia="ru-RU"/>
              </w:rPr>
              <w:t xml:space="preserve">; </w:t>
            </w:r>
            <w:r w:rsidR="00B77019" w:rsidRPr="0010176E">
              <w:rPr>
                <w:rFonts w:ascii="Times New Roman" w:hAnsi="Times New Roman" w:cs="Times New Roman"/>
                <w:lang w:eastAsia="ru-RU"/>
              </w:rPr>
              <w:t>пункт</w:t>
            </w:r>
            <w:r w:rsidR="008B77DC" w:rsidRPr="0010176E">
              <w:rPr>
                <w:rFonts w:ascii="Times New Roman" w:hAnsi="Times New Roman" w:cs="Times New Roman"/>
                <w:lang w:eastAsia="ru-RU"/>
              </w:rPr>
              <w:t>ы</w:t>
            </w:r>
            <w:r w:rsidR="00B77019" w:rsidRPr="0010176E">
              <w:rPr>
                <w:rFonts w:ascii="Times New Roman" w:hAnsi="Times New Roman" w:cs="Times New Roman"/>
                <w:lang w:eastAsia="ru-RU"/>
              </w:rPr>
              <w:t xml:space="preserve"> 7</w:t>
            </w:r>
            <w:r w:rsidR="008B77DC" w:rsidRPr="0010176E">
              <w:rPr>
                <w:rFonts w:ascii="Times New Roman" w:hAnsi="Times New Roman" w:cs="Times New Roman"/>
                <w:lang w:eastAsia="ru-RU"/>
              </w:rPr>
              <w:t xml:space="preserve"> и 9 </w:t>
            </w:r>
            <w:r w:rsidR="00B77019" w:rsidRPr="0010176E">
              <w:rPr>
                <w:rFonts w:ascii="Times New Roman" w:hAnsi="Times New Roman" w:cs="Times New Roman"/>
                <w:lang w:eastAsia="ru-RU"/>
              </w:rPr>
              <w:t xml:space="preserve">Правил </w:t>
            </w:r>
            <w:r w:rsidR="00B77019" w:rsidRPr="0010176E">
              <w:rPr>
                <w:rFonts w:ascii="Times New Roman" w:hAnsi="Times New Roman" w:cs="Times New Roman"/>
              </w:rPr>
              <w:t xml:space="preserve">оценки готовности к отопительному периоду, утвержденных </w:t>
            </w:r>
            <w:r w:rsidR="002D7763" w:rsidRPr="0010176E">
              <w:rPr>
                <w:rFonts w:ascii="Times New Roman" w:hAnsi="Times New Roman" w:cs="Times New Roman"/>
                <w:lang w:eastAsia="ru-RU"/>
              </w:rPr>
              <w:t>приказ</w:t>
            </w:r>
            <w:r w:rsidR="00B77019" w:rsidRPr="0010176E">
              <w:rPr>
                <w:rFonts w:ascii="Times New Roman" w:hAnsi="Times New Roman" w:cs="Times New Roman"/>
                <w:lang w:eastAsia="ru-RU"/>
              </w:rPr>
              <w:t>ом</w:t>
            </w:r>
            <w:r w:rsidR="002D7763" w:rsidRPr="0010176E">
              <w:rPr>
                <w:rFonts w:ascii="Times New Roman" w:hAnsi="Times New Roman" w:cs="Times New Roman"/>
                <w:lang w:eastAsia="ru-RU"/>
              </w:rPr>
              <w:t xml:space="preserve"> Минэнерго России от 12.03.2013 №103</w:t>
            </w:r>
            <w:r w:rsidR="004F462C" w:rsidRPr="0010176E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4F462C" w:rsidRPr="0010176E">
              <w:rPr>
                <w:rFonts w:ascii="Times New Roman" w:hAnsi="Times New Roman" w:cs="Times New Roman"/>
              </w:rPr>
              <w:t>Об утверждении Правил оценки готовности к отопительному периоду» (далее – приказ Минэнерго № 103)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2C5B99" w:rsidRPr="00CC652D" w:rsidRDefault="006F1AB1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2C5B99" w:rsidRPr="00CC652D" w:rsidRDefault="003C1DC3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>Име</w:t>
            </w:r>
            <w:r w:rsidR="008244B2">
              <w:rPr>
                <w:rFonts w:ascii="Times New Roman" w:hAnsi="Times New Roman" w:cs="Times New Roman"/>
                <w:lang w:eastAsia="ru-RU"/>
              </w:rPr>
              <w:t>е</w:t>
            </w:r>
            <w:r w:rsidRPr="00CC652D">
              <w:rPr>
                <w:rFonts w:ascii="Times New Roman" w:hAnsi="Times New Roman" w:cs="Times New Roman"/>
                <w:lang w:eastAsia="ru-RU"/>
              </w:rPr>
              <w:t xml:space="preserve">тся ли </w:t>
            </w:r>
            <w:r w:rsidR="008244B2">
              <w:rPr>
                <w:rFonts w:ascii="Times New Roman" w:hAnsi="Times New Roman" w:cs="Times New Roman"/>
                <w:lang w:eastAsia="ru-RU"/>
              </w:rPr>
              <w:t>о</w:t>
            </w:r>
            <w:r w:rsidR="008244B2">
              <w:rPr>
                <w:rFonts w:ascii="Times New Roman" w:hAnsi="Times New Roman" w:cs="Times New Roman"/>
              </w:rPr>
              <w:t>пись ремонтных работ на каждое строение, включенное в годовой план текущего ремонта</w:t>
            </w:r>
            <w:r w:rsidR="00123D9B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2C5B99" w:rsidRPr="0010176E" w:rsidRDefault="00FA0A88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>Пункт 2.3</w:t>
            </w:r>
            <w:r w:rsidR="008244B2" w:rsidRPr="0010176E">
              <w:rPr>
                <w:rFonts w:ascii="Times New Roman" w:hAnsi="Times New Roman" w:cs="Times New Roman"/>
                <w:lang w:eastAsia="ru-RU"/>
              </w:rPr>
              <w:t>.6</w:t>
            </w:r>
            <w:r w:rsidRPr="0010176E">
              <w:rPr>
                <w:rFonts w:ascii="Times New Roman" w:hAnsi="Times New Roman" w:cs="Times New Roman"/>
                <w:lang w:eastAsia="ru-RU"/>
              </w:rPr>
              <w:t xml:space="preserve"> Правил </w:t>
            </w:r>
            <w:r w:rsidRPr="0010176E">
              <w:rPr>
                <w:rFonts w:ascii="Times New Roman" w:hAnsi="Times New Roman" w:cs="Times New Roman"/>
              </w:rPr>
              <w:t xml:space="preserve">и норм технической эксплуатации жилищного фонда, утвержденных 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>Постановлени</w:t>
            </w:r>
            <w:r w:rsidR="003C1DC3" w:rsidRPr="0010176E">
              <w:rPr>
                <w:rFonts w:ascii="Times New Roman" w:hAnsi="Times New Roman" w:cs="Times New Roman"/>
                <w:lang w:eastAsia="ru-RU"/>
              </w:rPr>
              <w:t>е</w:t>
            </w:r>
            <w:r w:rsidRPr="0010176E">
              <w:rPr>
                <w:rFonts w:ascii="Times New Roman" w:hAnsi="Times New Roman" w:cs="Times New Roman"/>
                <w:lang w:eastAsia="ru-RU"/>
              </w:rPr>
              <w:t>м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 xml:space="preserve"> Госстроя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048C" w:rsidRPr="00CC652D" w:rsidTr="009C4C21">
        <w:tc>
          <w:tcPr>
            <w:tcW w:w="680" w:type="dxa"/>
          </w:tcPr>
          <w:p w:rsidR="00D5048C" w:rsidRPr="00CC652D" w:rsidRDefault="006F1AB1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662" w:type="dxa"/>
          </w:tcPr>
          <w:p w:rsidR="00D5048C" w:rsidRPr="00CC652D" w:rsidRDefault="00D5048C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Сформирован ли годовой план содержания и ремонта общего имущества в многоквартирном доме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5048C" w:rsidRPr="0010176E" w:rsidRDefault="00A94927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 «в» пункта 4 Правил осуществления деятельности по управлению многоквартирными домами, утвержденных </w:t>
            </w:r>
            <w:r w:rsidR="00D5048C" w:rsidRPr="0010176E">
              <w:rPr>
                <w:rFonts w:ascii="Times New Roman" w:hAnsi="Times New Roman" w:cs="Times New Roman"/>
              </w:rPr>
              <w:t>Постановление</w:t>
            </w:r>
            <w:r w:rsidRPr="0010176E">
              <w:rPr>
                <w:rFonts w:ascii="Times New Roman" w:hAnsi="Times New Roman" w:cs="Times New Roman"/>
              </w:rPr>
              <w:t>м</w:t>
            </w:r>
            <w:r w:rsidR="00D5048C" w:rsidRPr="0010176E">
              <w:rPr>
                <w:rFonts w:ascii="Times New Roman" w:hAnsi="Times New Roman" w:cs="Times New Roman"/>
              </w:rPr>
              <w:t xml:space="preserve"> Правительства РФ от 15.05.2013 № 416</w:t>
            </w:r>
          </w:p>
          <w:p w:rsidR="00D5048C" w:rsidRPr="0010176E" w:rsidRDefault="00D5048C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«О порядке осуществления деятельности по </w:t>
            </w:r>
            <w:r w:rsidRPr="0010176E">
              <w:rPr>
                <w:rFonts w:ascii="Times New Roman" w:hAnsi="Times New Roman" w:cs="Times New Roman"/>
              </w:rPr>
              <w:lastRenderedPageBreak/>
              <w:t xml:space="preserve">управлению многоквартирными домами» (далее – </w:t>
            </w:r>
            <w:r w:rsidR="007B28B1" w:rsidRPr="0010176E">
              <w:rPr>
                <w:rFonts w:ascii="Times New Roman" w:hAnsi="Times New Roman" w:cs="Times New Roman"/>
              </w:rPr>
              <w:t>П</w:t>
            </w:r>
            <w:r w:rsidRPr="0010176E">
              <w:rPr>
                <w:rFonts w:ascii="Times New Roman" w:hAnsi="Times New Roman" w:cs="Times New Roman"/>
              </w:rPr>
              <w:t>остановление № 416)</w:t>
            </w:r>
          </w:p>
        </w:tc>
        <w:tc>
          <w:tcPr>
            <w:tcW w:w="634" w:type="dxa"/>
          </w:tcPr>
          <w:p w:rsidR="00D5048C" w:rsidRPr="00CC652D" w:rsidRDefault="00D5048C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5048C" w:rsidRPr="00CC652D" w:rsidRDefault="00D5048C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5048C" w:rsidRPr="00CC652D" w:rsidRDefault="00D5048C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5048C" w:rsidRPr="00CC652D" w:rsidRDefault="00D5048C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615A" w:rsidRPr="00CC652D" w:rsidTr="009C4C21">
        <w:tc>
          <w:tcPr>
            <w:tcW w:w="680" w:type="dxa"/>
          </w:tcPr>
          <w:p w:rsidR="002C615A" w:rsidRPr="00CC652D" w:rsidRDefault="002C615A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2662" w:type="dxa"/>
          </w:tcPr>
          <w:p w:rsidR="002C615A" w:rsidRPr="00CC652D" w:rsidRDefault="002C615A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:rsidR="002C615A" w:rsidRPr="00CC652D" w:rsidRDefault="002C615A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- признаков неравномерных осадок фундаментов всех типов;</w:t>
            </w:r>
          </w:p>
          <w:p w:rsidR="002C615A" w:rsidRPr="00CC652D" w:rsidRDefault="002C615A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2C615A" w:rsidRPr="00CC652D" w:rsidRDefault="002C615A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5C2E88" w:rsidRPr="0010176E" w:rsidRDefault="00C447A4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Пункт 1 </w:t>
            </w:r>
            <w:r w:rsidR="006B3B81"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</w:t>
            </w:r>
            <w:r w:rsidRPr="0010176E">
              <w:rPr>
                <w:rFonts w:ascii="Times New Roman" w:hAnsi="Times New Roman" w:cs="Times New Roman"/>
              </w:rPr>
              <w:t>е, утвержденного Постановлением № 290;</w:t>
            </w:r>
            <w:r w:rsidR="00C76D21" w:rsidRPr="0010176E">
              <w:rPr>
                <w:rFonts w:ascii="Times New Roman" w:hAnsi="Times New Roman" w:cs="Times New Roman"/>
              </w:rPr>
              <w:t xml:space="preserve"> подпункт «з» пункта 11 Правил содержания общего имущества в многоквартирном доме, утвержденных   </w:t>
            </w:r>
            <w:r w:rsidR="00C76D21" w:rsidRPr="0010176E">
              <w:rPr>
                <w:rFonts w:ascii="Times New Roman" w:hAnsi="Times New Roman" w:cs="Times New Roman"/>
                <w:lang w:eastAsia="ru-RU"/>
              </w:rPr>
              <w:t xml:space="preserve"> Постановлением № 491</w:t>
            </w:r>
          </w:p>
        </w:tc>
        <w:tc>
          <w:tcPr>
            <w:tcW w:w="634" w:type="dxa"/>
          </w:tcPr>
          <w:p w:rsidR="002C615A" w:rsidRPr="00CC652D" w:rsidRDefault="002C615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2C615A" w:rsidRPr="00CC652D" w:rsidRDefault="002C615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C615A" w:rsidRPr="00CC652D" w:rsidRDefault="002C615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2C615A" w:rsidRPr="00CC652D" w:rsidRDefault="002C615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A9" w:rsidRPr="00CC652D" w:rsidTr="009C4C21">
        <w:tc>
          <w:tcPr>
            <w:tcW w:w="680" w:type="dxa"/>
          </w:tcPr>
          <w:p w:rsidR="00001AA9" w:rsidRPr="00CC652D" w:rsidRDefault="00001AA9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62" w:type="dxa"/>
          </w:tcPr>
          <w:p w:rsidR="00001AA9" w:rsidRPr="00CC652D" w:rsidRDefault="00001AA9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BB2805" w:rsidRPr="0010176E" w:rsidRDefault="00DF1E66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" w:history="1">
              <w:proofErr w:type="gramStart"/>
              <w:r w:rsidR="00CE49F0" w:rsidRPr="0010176E">
                <w:rPr>
                  <w:rFonts w:ascii="Times New Roman" w:hAnsi="Times New Roman" w:cs="Times New Roman"/>
                </w:rPr>
                <w:t>Подпункт «</w:t>
              </w:r>
              <w:r w:rsidR="0030369D" w:rsidRPr="0010176E">
                <w:rPr>
                  <w:rFonts w:ascii="Times New Roman" w:hAnsi="Times New Roman" w:cs="Times New Roman"/>
                </w:rPr>
                <w:t>в</w:t>
              </w:r>
              <w:r w:rsidR="00CE49F0" w:rsidRPr="0010176E">
                <w:rPr>
                  <w:rFonts w:ascii="Times New Roman" w:hAnsi="Times New Roman" w:cs="Times New Roman"/>
                </w:rPr>
                <w:t>»</w:t>
              </w:r>
              <w:r w:rsidR="0030369D" w:rsidRPr="0010176E">
                <w:rPr>
                  <w:rFonts w:ascii="Times New Roman" w:hAnsi="Times New Roman" w:cs="Times New Roman"/>
                </w:rPr>
                <w:t xml:space="preserve"> пункта 6</w:t>
              </w:r>
            </w:hyperlink>
            <w:r w:rsidR="0030369D" w:rsidRPr="0010176E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="0030369D" w:rsidRPr="0010176E">
                <w:rPr>
                  <w:rFonts w:ascii="Times New Roman" w:hAnsi="Times New Roman" w:cs="Times New Roman"/>
                </w:rPr>
                <w:t>пункт 8</w:t>
              </w:r>
            </w:hyperlink>
            <w:r w:rsidR="00CE49F0" w:rsidRPr="0010176E">
              <w:rPr>
                <w:rFonts w:ascii="Times New Roman" w:hAnsi="Times New Roman" w:cs="Times New Roman"/>
                <w:lang w:eastAsia="ru-RU"/>
              </w:rPr>
              <w:t xml:space="preserve">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</w:t>
            </w:r>
            <w:r w:rsidR="00FF25DD" w:rsidRPr="0010176E">
              <w:rPr>
                <w:rFonts w:ascii="Times New Roman" w:hAnsi="Times New Roman" w:cs="Times New Roman"/>
              </w:rPr>
              <w:t xml:space="preserve">№ </w:t>
            </w:r>
            <w:r w:rsidR="0030369D" w:rsidRPr="0010176E">
              <w:rPr>
                <w:rFonts w:ascii="Times New Roman" w:hAnsi="Times New Roman" w:cs="Times New Roman"/>
              </w:rPr>
              <w:t>290</w:t>
            </w:r>
            <w:r w:rsidR="00FF25DD" w:rsidRPr="0010176E">
              <w:rPr>
                <w:rFonts w:ascii="Times New Roman" w:hAnsi="Times New Roman" w:cs="Times New Roman"/>
              </w:rPr>
              <w:t xml:space="preserve">; </w:t>
            </w:r>
            <w:r w:rsidR="00BB2805" w:rsidRPr="0010176E">
              <w:rPr>
                <w:rFonts w:ascii="Times New Roman" w:hAnsi="Times New Roman" w:cs="Times New Roman"/>
              </w:rPr>
              <w:t xml:space="preserve">пункты 6 и 16 Правил пользования </w:t>
            </w:r>
            <w:r w:rsidR="00BB2805" w:rsidRPr="0010176E">
              <w:rPr>
                <w:rFonts w:ascii="Times New Roman" w:hAnsi="Times New Roman" w:cs="Times New Roman"/>
              </w:rPr>
              <w:lastRenderedPageBreak/>
              <w:t>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  <w:proofErr w:type="gramEnd"/>
          </w:p>
          <w:p w:rsidR="00FF25DD" w:rsidRPr="0010176E" w:rsidRDefault="005B0CE0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утвержденных </w:t>
            </w:r>
            <w:r w:rsidR="006859A1" w:rsidRPr="0010176E">
              <w:rPr>
                <w:rFonts w:ascii="Times New Roman" w:hAnsi="Times New Roman" w:cs="Times New Roman"/>
              </w:rPr>
              <w:t xml:space="preserve">Постановлением </w:t>
            </w:r>
            <w:r w:rsidR="00FF25DD" w:rsidRPr="0010176E">
              <w:rPr>
                <w:rFonts w:ascii="Times New Roman" w:hAnsi="Times New Roman" w:cs="Times New Roman"/>
              </w:rPr>
              <w:t xml:space="preserve">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      </w:r>
            <w:r w:rsidR="00FF25DD" w:rsidRPr="0010176E">
              <w:rPr>
                <w:rFonts w:ascii="Times New Roman" w:eastAsia="Times New Roman" w:hAnsi="Times New Roman" w:cs="Times New Roman"/>
                <w:lang w:eastAsia="ru-RU"/>
              </w:rPr>
              <w:t>(далее – Постановление № 410)</w:t>
            </w:r>
          </w:p>
        </w:tc>
        <w:tc>
          <w:tcPr>
            <w:tcW w:w="634" w:type="dxa"/>
          </w:tcPr>
          <w:p w:rsidR="00001AA9" w:rsidRPr="00CC652D" w:rsidRDefault="00001A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001AA9" w:rsidRPr="00CC652D" w:rsidRDefault="00001A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001AA9" w:rsidRPr="00CC652D" w:rsidRDefault="00001AA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001AA9" w:rsidRPr="00CC652D" w:rsidRDefault="00001AA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C21" w:rsidRPr="00CC652D" w:rsidTr="009C4C21">
        <w:tc>
          <w:tcPr>
            <w:tcW w:w="680" w:type="dxa"/>
          </w:tcPr>
          <w:p w:rsidR="009C4C21" w:rsidRPr="00CC652D" w:rsidRDefault="006C73E3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lastRenderedPageBreak/>
              <w:t>15.</w:t>
            </w:r>
          </w:p>
        </w:tc>
        <w:tc>
          <w:tcPr>
            <w:tcW w:w="2662" w:type="dxa"/>
          </w:tcPr>
          <w:p w:rsidR="009C4C21" w:rsidRPr="00CC652D" w:rsidRDefault="009C4C21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 по содержанию всех видов фундамента</w:t>
            </w:r>
            <w:r w:rsidR="00123D9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9C4C21" w:rsidRPr="0010176E" w:rsidRDefault="002F0E36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="006F29BD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атья </w:t>
            </w: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161 ЖК РФ</w:t>
            </w:r>
            <w:r w:rsidR="009C4C21" w:rsidRPr="0010176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154D4" w:rsidRPr="0010176E" w:rsidRDefault="00C95D3F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подпункты «а» и «з» </w:t>
            </w:r>
            <w:r w:rsidR="002B7E9D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пункта 11 </w:t>
            </w:r>
            <w:r w:rsidR="008154D4" w:rsidRPr="0010176E">
              <w:rPr>
                <w:rFonts w:ascii="Times New Roman" w:hAnsi="Times New Roman" w:cs="Times New Roman"/>
                <w:sz w:val="22"/>
                <w:szCs w:val="22"/>
              </w:rPr>
              <w:t>Правил содержания общего имущества в многоквартирном доме, утвержденных    Постановлением № 491</w:t>
            </w:r>
            <w:r w:rsidR="002B7E9D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80372E" w:rsidRPr="001017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B7E9D" w:rsidRPr="0010176E">
              <w:rPr>
                <w:rFonts w:ascii="Times New Roman" w:hAnsi="Times New Roman" w:cs="Times New Roman"/>
                <w:sz w:val="22"/>
                <w:szCs w:val="22"/>
              </w:rPr>
              <w:t>ункт 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A52EE1" w:rsidRPr="0010176E" w:rsidRDefault="0080372E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A52EE1" w:rsidRPr="0010176E">
              <w:rPr>
                <w:rFonts w:ascii="Times New Roman" w:hAnsi="Times New Roman" w:cs="Times New Roman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080511" w:rsidRPr="0010176E" w:rsidRDefault="0080372E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86EBF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ункты 4.1.6-4.1.7 и </w:t>
            </w:r>
            <w:r w:rsidR="00F86EBF" w:rsidRPr="001017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4.1.15 </w:t>
            </w:r>
            <w:r w:rsidR="00812D3F" w:rsidRPr="0010176E">
              <w:rPr>
                <w:rFonts w:ascii="Times New Roman" w:hAnsi="Times New Roman" w:cs="Times New Roman"/>
                <w:sz w:val="22"/>
                <w:szCs w:val="22"/>
              </w:rPr>
              <w:t>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9C4C21" w:rsidRPr="00CC652D" w:rsidRDefault="009C4C21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9C4C21" w:rsidRPr="00CC652D" w:rsidRDefault="009C4C21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9C4C21" w:rsidRPr="00CC652D" w:rsidRDefault="009C4C21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C4C21" w:rsidRPr="00CC652D" w:rsidRDefault="009C4C21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C21" w:rsidRPr="00CC652D" w:rsidTr="009C4C21">
        <w:tc>
          <w:tcPr>
            <w:tcW w:w="680" w:type="dxa"/>
          </w:tcPr>
          <w:p w:rsidR="009C4C21" w:rsidRPr="00CC652D" w:rsidRDefault="00344BB6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lastRenderedPageBreak/>
              <w:t>16.</w:t>
            </w:r>
          </w:p>
        </w:tc>
        <w:tc>
          <w:tcPr>
            <w:tcW w:w="2662" w:type="dxa"/>
          </w:tcPr>
          <w:p w:rsidR="009C4C21" w:rsidRPr="00CC652D" w:rsidRDefault="009C4C21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 по содержанию подвальных помещений</w:t>
            </w:r>
            <w:r w:rsidR="00123D9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79030C" w:rsidRPr="0010176E" w:rsidRDefault="0079030C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Статья 161 ЖК РФ;</w:t>
            </w:r>
          </w:p>
          <w:p w:rsidR="0079030C" w:rsidRPr="0010176E" w:rsidRDefault="00C95D3F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подпункты «а» и «з» </w:t>
            </w:r>
            <w:r w:rsidR="0079030C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пункта 11 Правил содержания общего имущества в многоквартирном доме, утвержденных    Постановлением № 491; </w:t>
            </w:r>
            <w:r w:rsidR="0080372E" w:rsidRPr="001017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9030C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ункт </w:t>
            </w:r>
            <w:r w:rsidR="00BB1902" w:rsidRPr="001017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9030C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79030C" w:rsidRPr="0010176E" w:rsidRDefault="0080372E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79030C" w:rsidRPr="0010176E">
              <w:rPr>
                <w:rFonts w:ascii="Times New Roman" w:hAnsi="Times New Roman" w:cs="Times New Roman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9C4C21" w:rsidRPr="0010176E" w:rsidRDefault="0080372E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79030C" w:rsidRPr="0010176E">
              <w:rPr>
                <w:rFonts w:ascii="Times New Roman" w:hAnsi="Times New Roman" w:cs="Times New Roman"/>
              </w:rPr>
              <w:t xml:space="preserve">ункты </w:t>
            </w:r>
            <w:hyperlink r:id="rId13" w:history="1">
              <w:r w:rsidR="00F653B3" w:rsidRPr="0010176E">
                <w:rPr>
                  <w:rFonts w:ascii="Times New Roman" w:hAnsi="Times New Roman" w:cs="Times New Roman"/>
                </w:rPr>
                <w:t>3.4.1</w:t>
              </w:r>
            </w:hyperlink>
            <w:r w:rsidR="00F653B3" w:rsidRPr="0010176E">
              <w:rPr>
                <w:rFonts w:ascii="Times New Roman" w:hAnsi="Times New Roman" w:cs="Times New Roman"/>
              </w:rPr>
              <w:t xml:space="preserve"> - </w:t>
            </w:r>
            <w:hyperlink r:id="rId14" w:history="1">
              <w:r w:rsidR="00F653B3" w:rsidRPr="0010176E">
                <w:rPr>
                  <w:rFonts w:ascii="Times New Roman" w:hAnsi="Times New Roman" w:cs="Times New Roman"/>
                </w:rPr>
                <w:t>3.4.4</w:t>
              </w:r>
            </w:hyperlink>
            <w:r w:rsidR="00F653B3" w:rsidRPr="0010176E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="00F653B3" w:rsidRPr="0010176E">
                <w:rPr>
                  <w:rFonts w:ascii="Times New Roman" w:hAnsi="Times New Roman" w:cs="Times New Roman"/>
                </w:rPr>
                <w:t>4.1.1</w:t>
              </w:r>
            </w:hyperlink>
            <w:r w:rsidR="00F653B3" w:rsidRPr="0010176E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="00F653B3" w:rsidRPr="0010176E">
                <w:rPr>
                  <w:rFonts w:ascii="Times New Roman" w:hAnsi="Times New Roman" w:cs="Times New Roman"/>
                </w:rPr>
                <w:t>4.1.3</w:t>
              </w:r>
            </w:hyperlink>
            <w:r w:rsidR="00F653B3" w:rsidRPr="0010176E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="00F653B3" w:rsidRPr="0010176E">
                <w:rPr>
                  <w:rFonts w:ascii="Times New Roman" w:hAnsi="Times New Roman" w:cs="Times New Roman"/>
                </w:rPr>
                <w:t>4.1.10</w:t>
              </w:r>
            </w:hyperlink>
            <w:r w:rsidR="00F653B3" w:rsidRPr="0010176E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="00F653B3" w:rsidRPr="0010176E">
                <w:rPr>
                  <w:rFonts w:ascii="Times New Roman" w:hAnsi="Times New Roman" w:cs="Times New Roman"/>
                </w:rPr>
                <w:t>4.1.15</w:t>
              </w:r>
            </w:hyperlink>
            <w:r w:rsidR="0079030C" w:rsidRPr="0010176E">
              <w:rPr>
                <w:rFonts w:ascii="Times New Roman" w:hAnsi="Times New Roman" w:cs="Times New Roman"/>
                <w:lang w:eastAsia="ru-RU"/>
              </w:rPr>
              <w:t xml:space="preserve">Правил </w:t>
            </w:r>
            <w:r w:rsidR="0079030C" w:rsidRPr="0010176E">
              <w:rPr>
                <w:rFonts w:ascii="Times New Roman" w:hAnsi="Times New Roman" w:cs="Times New Roman"/>
              </w:rPr>
              <w:t xml:space="preserve">и норм технической эксплуатации жилищного фонда, утвержденных </w:t>
            </w:r>
            <w:r w:rsidR="0079030C" w:rsidRPr="0010176E">
              <w:rPr>
                <w:rFonts w:ascii="Times New Roman" w:hAnsi="Times New Roman" w:cs="Times New Roman"/>
                <w:lang w:eastAsia="ru-RU"/>
              </w:rPr>
              <w:t>Постановлением Госстроя № 170</w:t>
            </w:r>
          </w:p>
        </w:tc>
        <w:tc>
          <w:tcPr>
            <w:tcW w:w="634" w:type="dxa"/>
          </w:tcPr>
          <w:p w:rsidR="009C4C21" w:rsidRPr="00CC652D" w:rsidRDefault="009C4C21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9C4C21" w:rsidRPr="00CC652D" w:rsidRDefault="009C4C21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9C4C21" w:rsidRPr="00CC652D" w:rsidRDefault="009C4C21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C4C21" w:rsidRPr="00CC652D" w:rsidRDefault="009C4C21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071A" w:rsidRPr="00CC652D" w:rsidTr="009C4C21">
        <w:tc>
          <w:tcPr>
            <w:tcW w:w="680" w:type="dxa"/>
          </w:tcPr>
          <w:p w:rsidR="0066071A" w:rsidRPr="00CC652D" w:rsidRDefault="0066071A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662" w:type="dxa"/>
          </w:tcPr>
          <w:p w:rsidR="0066071A" w:rsidRPr="00CC652D" w:rsidRDefault="0066071A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 по содержанию стен, фасадов многоквартирных домов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66071A" w:rsidRPr="0010176E" w:rsidRDefault="0066071A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Статья 161 ЖК РФ;</w:t>
            </w:r>
          </w:p>
          <w:p w:rsidR="0066071A" w:rsidRPr="0010176E" w:rsidRDefault="00C95D3F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подпункты «а» и «з» </w:t>
            </w:r>
            <w:r w:rsidR="0066071A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пункта 11 Правил содержания общего имущества в многоквартирном доме, утвержденных    Постановлением № 491; </w:t>
            </w:r>
            <w:r w:rsidR="0080372E" w:rsidRPr="001017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6071A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ункт 3 Минимального перечня услуг и работ, </w:t>
            </w:r>
            <w:r w:rsidR="0066071A" w:rsidRPr="001017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66071A" w:rsidRPr="0010176E" w:rsidRDefault="0080372E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66071A" w:rsidRPr="0010176E">
              <w:rPr>
                <w:rFonts w:ascii="Times New Roman" w:hAnsi="Times New Roman" w:cs="Times New Roman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66071A" w:rsidRPr="0010176E" w:rsidRDefault="0080372E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6071A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ункты </w:t>
            </w:r>
            <w:hyperlink r:id="rId19" w:history="1">
              <w:r w:rsidR="00C43380" w:rsidRPr="0010176E">
                <w:rPr>
                  <w:rFonts w:ascii="Times New Roman" w:hAnsi="Times New Roman" w:cs="Times New Roman"/>
                  <w:sz w:val="22"/>
                  <w:szCs w:val="22"/>
                </w:rPr>
                <w:t>4.2</w:t>
              </w:r>
            </w:hyperlink>
            <w:r w:rsidR="00C43380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r:id="rId20" w:history="1">
              <w:r w:rsidR="00C43380" w:rsidRPr="0010176E">
                <w:rPr>
                  <w:rFonts w:ascii="Times New Roman" w:hAnsi="Times New Roman" w:cs="Times New Roman"/>
                  <w:sz w:val="22"/>
                  <w:szCs w:val="22"/>
                </w:rPr>
                <w:t>4.2.2.4</w:t>
              </w:r>
            </w:hyperlink>
            <w:r w:rsidR="00C43380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1" w:history="1">
              <w:r w:rsidR="00C43380" w:rsidRPr="0010176E">
                <w:rPr>
                  <w:rFonts w:ascii="Times New Roman" w:hAnsi="Times New Roman" w:cs="Times New Roman"/>
                  <w:sz w:val="22"/>
                  <w:szCs w:val="22"/>
                </w:rPr>
                <w:t>4.2.4.9</w:t>
              </w:r>
            </w:hyperlink>
            <w:r w:rsidR="00C43380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2" w:history="1">
              <w:r w:rsidR="00C43380" w:rsidRPr="0010176E">
                <w:rPr>
                  <w:rFonts w:ascii="Times New Roman" w:hAnsi="Times New Roman" w:cs="Times New Roman"/>
                  <w:sz w:val="22"/>
                  <w:szCs w:val="22"/>
                </w:rPr>
                <w:t>4.10.2.1</w:t>
              </w:r>
            </w:hyperlink>
            <w:r w:rsidR="0066071A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66071A" w:rsidRPr="00CC652D" w:rsidRDefault="0066071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66071A" w:rsidRPr="00CC652D" w:rsidRDefault="0066071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66071A" w:rsidRPr="00CC652D" w:rsidRDefault="0066071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66071A" w:rsidRPr="00CC652D" w:rsidRDefault="0066071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5A5B" w:rsidRPr="00CC652D" w:rsidTr="009C4C21">
        <w:tc>
          <w:tcPr>
            <w:tcW w:w="680" w:type="dxa"/>
          </w:tcPr>
          <w:p w:rsidR="002D5A5B" w:rsidRPr="00CC652D" w:rsidRDefault="002D5A5B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lastRenderedPageBreak/>
              <w:t>18.</w:t>
            </w:r>
          </w:p>
        </w:tc>
        <w:tc>
          <w:tcPr>
            <w:tcW w:w="2662" w:type="dxa"/>
          </w:tcPr>
          <w:p w:rsidR="002D5A5B" w:rsidRPr="00CC652D" w:rsidRDefault="002D5A5B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перекрытий многоквартирных домов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2D5A5B" w:rsidRPr="0010176E" w:rsidRDefault="002D5A5B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</w:t>
            </w:r>
            <w:r w:rsidR="00C95D3F" w:rsidRPr="0010176E">
              <w:rPr>
                <w:rFonts w:ascii="Times New Roman" w:hAnsi="Times New Roman" w:cs="Times New Roman"/>
              </w:rPr>
              <w:t xml:space="preserve"> подпункты «а» и «з» </w:t>
            </w:r>
            <w:r w:rsidRPr="0010176E">
              <w:rPr>
                <w:rFonts w:ascii="Times New Roman" w:hAnsi="Times New Roman" w:cs="Times New Roman"/>
              </w:rPr>
              <w:t xml:space="preserve">пункта 11 Правил содержания общего имущества в многоквартирном доме, утвержденных    Постановлением № 491; </w:t>
            </w:r>
            <w:r w:rsidR="0080372E" w:rsidRPr="0010176E">
              <w:rPr>
                <w:rFonts w:ascii="Times New Roman" w:hAnsi="Times New Roman" w:cs="Times New Roman"/>
              </w:rPr>
              <w:t>п</w:t>
            </w:r>
            <w:r w:rsidRPr="0010176E">
              <w:rPr>
                <w:rFonts w:ascii="Times New Roman" w:hAnsi="Times New Roman" w:cs="Times New Roman"/>
              </w:rPr>
              <w:t>ункт 4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2D5A5B" w:rsidRPr="0010176E" w:rsidRDefault="0080372E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2D5A5B" w:rsidRPr="0010176E">
              <w:rPr>
                <w:rFonts w:ascii="Times New Roman" w:hAnsi="Times New Roman" w:cs="Times New Roman"/>
              </w:rPr>
              <w:t xml:space="preserve">одпункт «д» пункта 4 Правил осуществления деятельности по управлению многоквартирными домами, утвержденных Постановлением № </w:t>
            </w:r>
            <w:r w:rsidR="002D5A5B" w:rsidRPr="0010176E">
              <w:rPr>
                <w:rFonts w:ascii="Times New Roman" w:hAnsi="Times New Roman" w:cs="Times New Roman"/>
              </w:rPr>
              <w:lastRenderedPageBreak/>
              <w:t>416;</w:t>
            </w:r>
          </w:p>
          <w:p w:rsidR="002D5A5B" w:rsidRPr="0010176E" w:rsidRDefault="0080372E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2D5A5B" w:rsidRPr="0010176E">
              <w:rPr>
                <w:rFonts w:ascii="Times New Roman" w:hAnsi="Times New Roman" w:cs="Times New Roman"/>
              </w:rPr>
              <w:t>ункты</w:t>
            </w:r>
            <w:r w:rsidR="00D92A23" w:rsidRPr="0010176E">
              <w:rPr>
                <w:rFonts w:ascii="Times New Roman" w:hAnsi="Times New Roman" w:cs="Times New Roman"/>
              </w:rPr>
              <w:t xml:space="preserve"> 4.3.1-4.3.7 </w:t>
            </w:r>
            <w:r w:rsidR="002D5A5B" w:rsidRPr="0010176E">
              <w:rPr>
                <w:rFonts w:ascii="Times New Roman" w:hAnsi="Times New Roman" w:cs="Times New Roman"/>
              </w:rPr>
              <w:t>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2D5A5B" w:rsidRPr="00CC652D" w:rsidRDefault="002D5A5B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2D5A5B" w:rsidRPr="00CC652D" w:rsidRDefault="002D5A5B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5A5B" w:rsidRPr="00CC652D" w:rsidRDefault="002D5A5B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2D5A5B" w:rsidRPr="00CC652D" w:rsidRDefault="002D5A5B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1D5B" w:rsidRPr="00CC652D" w:rsidTr="009C4C21">
        <w:tc>
          <w:tcPr>
            <w:tcW w:w="680" w:type="dxa"/>
          </w:tcPr>
          <w:p w:rsidR="00791D5B" w:rsidRPr="00CC652D" w:rsidRDefault="00791D5B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lastRenderedPageBreak/>
              <w:t>19.</w:t>
            </w:r>
          </w:p>
        </w:tc>
        <w:tc>
          <w:tcPr>
            <w:tcW w:w="2662" w:type="dxa"/>
          </w:tcPr>
          <w:p w:rsidR="00791D5B" w:rsidRPr="00CC652D" w:rsidRDefault="00791D5B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кровли многоквартирных домов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791D5B" w:rsidRPr="0010176E" w:rsidRDefault="00791D5B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</w:t>
            </w:r>
            <w:r w:rsidR="0080372E" w:rsidRPr="0010176E">
              <w:rPr>
                <w:rFonts w:ascii="Times New Roman" w:hAnsi="Times New Roman" w:cs="Times New Roman"/>
              </w:rPr>
              <w:t>п</w:t>
            </w:r>
            <w:r w:rsidRPr="0010176E">
              <w:rPr>
                <w:rFonts w:ascii="Times New Roman" w:hAnsi="Times New Roman" w:cs="Times New Roman"/>
              </w:rPr>
              <w:t xml:space="preserve">ункт </w:t>
            </w:r>
            <w:r w:rsidR="00064B44" w:rsidRPr="0010176E">
              <w:rPr>
                <w:rFonts w:ascii="Times New Roman" w:hAnsi="Times New Roman" w:cs="Times New Roman"/>
              </w:rPr>
              <w:t>7</w:t>
            </w:r>
            <w:r w:rsidRPr="0010176E">
              <w:rPr>
                <w:rFonts w:ascii="Times New Roman" w:hAnsi="Times New Roman" w:cs="Times New Roman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791D5B" w:rsidRPr="0010176E" w:rsidRDefault="0080372E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791D5B" w:rsidRPr="0010176E">
              <w:rPr>
                <w:rFonts w:ascii="Times New Roman" w:hAnsi="Times New Roman" w:cs="Times New Roman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791D5B" w:rsidRPr="0010176E" w:rsidRDefault="0080372E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91D5B" w:rsidRPr="0010176E">
              <w:rPr>
                <w:rFonts w:ascii="Times New Roman" w:hAnsi="Times New Roman" w:cs="Times New Roman"/>
                <w:sz w:val="22"/>
                <w:szCs w:val="22"/>
              </w:rPr>
              <w:t>ункты</w:t>
            </w:r>
            <w:r w:rsidR="00064B44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 4.6.1.1; 4.10.2.1 </w:t>
            </w:r>
            <w:r w:rsidR="00791D5B" w:rsidRPr="0010176E">
              <w:rPr>
                <w:rFonts w:ascii="Times New Roman" w:hAnsi="Times New Roman" w:cs="Times New Roman"/>
                <w:sz w:val="22"/>
                <w:szCs w:val="22"/>
              </w:rPr>
              <w:t>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791D5B" w:rsidRPr="00CC652D" w:rsidRDefault="00791D5B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91D5B" w:rsidRPr="00CC652D" w:rsidRDefault="00791D5B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91D5B" w:rsidRPr="00CC652D" w:rsidRDefault="00791D5B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91D5B" w:rsidRPr="00CC652D" w:rsidRDefault="00791D5B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60F" w:rsidRPr="00CC652D" w:rsidTr="009C4C21">
        <w:tc>
          <w:tcPr>
            <w:tcW w:w="680" w:type="dxa"/>
          </w:tcPr>
          <w:p w:rsidR="00E5560F" w:rsidRPr="00CC652D" w:rsidRDefault="00E5560F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662" w:type="dxa"/>
          </w:tcPr>
          <w:p w:rsidR="00E5560F" w:rsidRPr="00CC652D" w:rsidRDefault="00E5560F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лестниц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E5560F" w:rsidRPr="0010176E" w:rsidRDefault="00E5560F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</w:t>
            </w:r>
            <w:r w:rsidR="0080372E" w:rsidRPr="0010176E">
              <w:rPr>
                <w:rFonts w:ascii="Times New Roman" w:hAnsi="Times New Roman" w:cs="Times New Roman"/>
              </w:rPr>
              <w:t>п</w:t>
            </w:r>
            <w:r w:rsidRPr="0010176E">
              <w:rPr>
                <w:rFonts w:ascii="Times New Roman" w:hAnsi="Times New Roman" w:cs="Times New Roman"/>
              </w:rPr>
              <w:t xml:space="preserve">ункт 8 Минимального </w:t>
            </w:r>
            <w:r w:rsidRPr="0010176E">
              <w:rPr>
                <w:rFonts w:ascii="Times New Roman" w:hAnsi="Times New Roman" w:cs="Times New Roman"/>
              </w:rPr>
              <w:lastRenderedPageBreak/>
              <w:t>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E5560F" w:rsidRPr="0010176E" w:rsidRDefault="0080372E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E5560F" w:rsidRPr="0010176E">
              <w:rPr>
                <w:rFonts w:ascii="Times New Roman" w:hAnsi="Times New Roman" w:cs="Times New Roman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E5560F" w:rsidRPr="0010176E" w:rsidRDefault="0080372E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5560F" w:rsidRPr="0010176E">
              <w:rPr>
                <w:rFonts w:ascii="Times New Roman" w:hAnsi="Times New Roman" w:cs="Times New Roman"/>
                <w:sz w:val="22"/>
                <w:szCs w:val="22"/>
              </w:rPr>
              <w:t>ункты 3.2.2, 4.8.1, 4.8.3, 4.8.4, 4.8.7, 4.8.13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E5560F" w:rsidRPr="00CC652D" w:rsidRDefault="00E5560F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E5560F" w:rsidRPr="00CC652D" w:rsidRDefault="00E5560F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E5560F" w:rsidRPr="00CC652D" w:rsidRDefault="00E5560F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E5560F" w:rsidRPr="00CC652D" w:rsidRDefault="00E5560F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7243" w:rsidRPr="00CC652D" w:rsidTr="009C4C21">
        <w:tc>
          <w:tcPr>
            <w:tcW w:w="680" w:type="dxa"/>
          </w:tcPr>
          <w:p w:rsidR="00417243" w:rsidRPr="00CC652D" w:rsidRDefault="00417243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lastRenderedPageBreak/>
              <w:t>21.</w:t>
            </w:r>
          </w:p>
        </w:tc>
        <w:tc>
          <w:tcPr>
            <w:tcW w:w="2662" w:type="dxa"/>
          </w:tcPr>
          <w:p w:rsidR="00417243" w:rsidRPr="00CC652D" w:rsidRDefault="00417243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перегородок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417243" w:rsidRPr="0010176E" w:rsidRDefault="00417243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</w:t>
            </w:r>
            <w:r w:rsidR="0080372E" w:rsidRPr="0010176E">
              <w:rPr>
                <w:rFonts w:ascii="Times New Roman" w:hAnsi="Times New Roman" w:cs="Times New Roman"/>
              </w:rPr>
              <w:t>п</w:t>
            </w:r>
            <w:r w:rsidRPr="0010176E">
              <w:rPr>
                <w:rFonts w:ascii="Times New Roman" w:hAnsi="Times New Roman" w:cs="Times New Roman"/>
              </w:rPr>
              <w:t xml:space="preserve">ункт </w:t>
            </w:r>
            <w:r w:rsidR="005115F9" w:rsidRPr="0010176E">
              <w:rPr>
                <w:rFonts w:ascii="Times New Roman" w:hAnsi="Times New Roman" w:cs="Times New Roman"/>
              </w:rPr>
              <w:t>10</w:t>
            </w:r>
            <w:r w:rsidRPr="0010176E">
              <w:rPr>
                <w:rFonts w:ascii="Times New Roman" w:hAnsi="Times New Roman" w:cs="Times New Roman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417243" w:rsidRPr="0010176E" w:rsidRDefault="0080372E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417243" w:rsidRPr="0010176E">
              <w:rPr>
                <w:rFonts w:ascii="Times New Roman" w:hAnsi="Times New Roman" w:cs="Times New Roman"/>
              </w:rPr>
              <w:t xml:space="preserve">одпункт «д» пункта 4 Правил осуществления деятельности по управлению многоквартирными домами, утвержденных </w:t>
            </w:r>
            <w:r w:rsidR="00417243" w:rsidRPr="0010176E">
              <w:rPr>
                <w:rFonts w:ascii="Times New Roman" w:hAnsi="Times New Roman" w:cs="Times New Roman"/>
              </w:rPr>
              <w:lastRenderedPageBreak/>
              <w:t>Постановлением № 416;</w:t>
            </w:r>
          </w:p>
          <w:p w:rsidR="00417243" w:rsidRPr="0010176E" w:rsidRDefault="0080372E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17243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ункты </w:t>
            </w:r>
            <w:r w:rsidR="005115F9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4.5.1-4.5.3 </w:t>
            </w:r>
            <w:r w:rsidR="00417243" w:rsidRPr="0010176E">
              <w:rPr>
                <w:rFonts w:ascii="Times New Roman" w:hAnsi="Times New Roman" w:cs="Times New Roman"/>
                <w:sz w:val="22"/>
                <w:szCs w:val="22"/>
              </w:rPr>
              <w:t>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417243" w:rsidRPr="00CC652D" w:rsidRDefault="00417243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417243" w:rsidRPr="00CC652D" w:rsidRDefault="00417243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417243" w:rsidRPr="00CC652D" w:rsidRDefault="00417243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17243" w:rsidRPr="00CC652D" w:rsidRDefault="00417243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3FAE" w:rsidRPr="00CC652D" w:rsidTr="009C4C21">
        <w:tc>
          <w:tcPr>
            <w:tcW w:w="680" w:type="dxa"/>
          </w:tcPr>
          <w:p w:rsidR="00A03FAE" w:rsidRPr="00CC652D" w:rsidRDefault="00A03FAE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lastRenderedPageBreak/>
              <w:t>22.</w:t>
            </w:r>
          </w:p>
        </w:tc>
        <w:tc>
          <w:tcPr>
            <w:tcW w:w="2662" w:type="dxa"/>
          </w:tcPr>
          <w:p w:rsidR="00A03FAE" w:rsidRPr="00CC652D" w:rsidRDefault="00A03FAE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к содержанию полов, входящих в состав общего имущества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A03FAE" w:rsidRPr="0010176E" w:rsidRDefault="00A03FAE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</w:t>
            </w:r>
            <w:r w:rsidR="0080372E" w:rsidRPr="0010176E">
              <w:rPr>
                <w:rFonts w:ascii="Times New Roman" w:hAnsi="Times New Roman" w:cs="Times New Roman"/>
              </w:rPr>
              <w:t>п</w:t>
            </w:r>
            <w:r w:rsidRPr="0010176E">
              <w:rPr>
                <w:rFonts w:ascii="Times New Roman" w:hAnsi="Times New Roman" w:cs="Times New Roman"/>
              </w:rPr>
              <w:t>ункт 1</w:t>
            </w:r>
            <w:r w:rsidR="00F7704B" w:rsidRPr="0010176E">
              <w:rPr>
                <w:rFonts w:ascii="Times New Roman" w:hAnsi="Times New Roman" w:cs="Times New Roman"/>
              </w:rPr>
              <w:t>2</w:t>
            </w:r>
            <w:r w:rsidRPr="0010176E">
              <w:rPr>
                <w:rFonts w:ascii="Times New Roman" w:hAnsi="Times New Roman" w:cs="Times New Roman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A03FAE" w:rsidRPr="0010176E" w:rsidRDefault="0080372E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A03FAE" w:rsidRPr="0010176E">
              <w:rPr>
                <w:rFonts w:ascii="Times New Roman" w:hAnsi="Times New Roman" w:cs="Times New Roman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A03FAE" w:rsidRPr="0010176E" w:rsidRDefault="0080372E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03FAE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ункты </w:t>
            </w:r>
            <w:r w:rsidR="00F7704B" w:rsidRPr="0010176E">
              <w:rPr>
                <w:rFonts w:ascii="Times New Roman" w:hAnsi="Times New Roman" w:cs="Times New Roman"/>
                <w:sz w:val="22"/>
                <w:szCs w:val="22"/>
              </w:rPr>
              <w:t>4.4.1, 4.4.3-4.4.6</w:t>
            </w:r>
            <w:r w:rsidR="008B1843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, 4.4.8, 4.4.12, 4.4.16 </w:t>
            </w:r>
            <w:r w:rsidR="00A03FAE" w:rsidRPr="0010176E">
              <w:rPr>
                <w:rFonts w:ascii="Times New Roman" w:hAnsi="Times New Roman" w:cs="Times New Roman"/>
                <w:sz w:val="22"/>
                <w:szCs w:val="22"/>
              </w:rPr>
              <w:t>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A03FAE" w:rsidRPr="00CC652D" w:rsidRDefault="00A03FA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A03FAE" w:rsidRPr="00CC652D" w:rsidRDefault="00A03FA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A03FAE" w:rsidRPr="00CC652D" w:rsidRDefault="00A03FA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A03FAE" w:rsidRPr="00CC652D" w:rsidRDefault="00A03FA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08E7" w:rsidRPr="00CC652D" w:rsidTr="009C4C21">
        <w:tc>
          <w:tcPr>
            <w:tcW w:w="680" w:type="dxa"/>
          </w:tcPr>
          <w:p w:rsidR="007F08E7" w:rsidRPr="00CC652D" w:rsidRDefault="007F08E7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2662" w:type="dxa"/>
          </w:tcPr>
          <w:p w:rsidR="007F08E7" w:rsidRPr="00CC652D" w:rsidRDefault="007F08E7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7F08E7" w:rsidRPr="0010176E" w:rsidRDefault="007F08E7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</w:t>
            </w:r>
            <w:r w:rsidRPr="0010176E">
              <w:rPr>
                <w:rFonts w:ascii="Times New Roman" w:hAnsi="Times New Roman" w:cs="Times New Roman"/>
              </w:rPr>
              <w:lastRenderedPageBreak/>
              <w:t xml:space="preserve">491; </w:t>
            </w:r>
            <w:r w:rsidR="0080372E" w:rsidRPr="0010176E">
              <w:rPr>
                <w:rFonts w:ascii="Times New Roman" w:hAnsi="Times New Roman" w:cs="Times New Roman"/>
              </w:rPr>
              <w:t>п</w:t>
            </w:r>
            <w:r w:rsidRPr="0010176E">
              <w:rPr>
                <w:rFonts w:ascii="Times New Roman" w:hAnsi="Times New Roman" w:cs="Times New Roman"/>
              </w:rPr>
              <w:t>ункт</w:t>
            </w:r>
            <w:r w:rsidR="007A33A8" w:rsidRPr="0010176E">
              <w:rPr>
                <w:rFonts w:ascii="Times New Roman" w:hAnsi="Times New Roman" w:cs="Times New Roman"/>
              </w:rPr>
              <w:t>ы</w:t>
            </w:r>
            <w:r w:rsidRPr="0010176E">
              <w:rPr>
                <w:rFonts w:ascii="Times New Roman" w:hAnsi="Times New Roman" w:cs="Times New Roman"/>
              </w:rPr>
              <w:t xml:space="preserve"> 17</w:t>
            </w:r>
            <w:r w:rsidR="007A33A8" w:rsidRPr="0010176E">
              <w:rPr>
                <w:rFonts w:ascii="Times New Roman" w:hAnsi="Times New Roman" w:cs="Times New Roman"/>
              </w:rPr>
              <w:t xml:space="preserve"> и 18</w:t>
            </w:r>
            <w:r w:rsidRPr="0010176E">
              <w:rPr>
                <w:rFonts w:ascii="Times New Roman" w:hAnsi="Times New Roman" w:cs="Times New Roman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7F08E7" w:rsidRPr="0010176E" w:rsidRDefault="0080372E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7F08E7" w:rsidRPr="0010176E">
              <w:rPr>
                <w:rFonts w:ascii="Times New Roman" w:hAnsi="Times New Roman" w:cs="Times New Roman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7F08E7" w:rsidRPr="0010176E" w:rsidRDefault="0080372E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08E7" w:rsidRPr="0010176E">
              <w:rPr>
                <w:rFonts w:ascii="Times New Roman" w:hAnsi="Times New Roman" w:cs="Times New Roman"/>
                <w:sz w:val="22"/>
                <w:szCs w:val="22"/>
              </w:rPr>
              <w:t>ункты 5.1.1-5.1.3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7F08E7" w:rsidRPr="00CC652D" w:rsidRDefault="007F08E7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F08E7" w:rsidRPr="00CC652D" w:rsidRDefault="007F08E7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F08E7" w:rsidRPr="00CC652D" w:rsidRDefault="007F08E7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F08E7" w:rsidRPr="00CC652D" w:rsidRDefault="007F08E7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66E6" w:rsidRPr="00CC652D" w:rsidTr="009C4C21">
        <w:tc>
          <w:tcPr>
            <w:tcW w:w="680" w:type="dxa"/>
          </w:tcPr>
          <w:p w:rsidR="00B966E6" w:rsidRPr="00CC652D" w:rsidRDefault="00B966E6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lastRenderedPageBreak/>
              <w:t>24.</w:t>
            </w:r>
          </w:p>
        </w:tc>
        <w:tc>
          <w:tcPr>
            <w:tcW w:w="2662" w:type="dxa"/>
          </w:tcPr>
          <w:p w:rsidR="00B966E6" w:rsidRPr="00CC652D" w:rsidRDefault="00B966E6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холодного водоснабжения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B966E6" w:rsidRPr="0010176E" w:rsidRDefault="00B966E6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</w:t>
            </w:r>
            <w:r w:rsidR="0080372E" w:rsidRPr="0010176E">
              <w:rPr>
                <w:rFonts w:ascii="Times New Roman" w:hAnsi="Times New Roman" w:cs="Times New Roman"/>
              </w:rPr>
              <w:t>п</w:t>
            </w:r>
            <w:r w:rsidRPr="0010176E">
              <w:rPr>
                <w:rFonts w:ascii="Times New Roman" w:hAnsi="Times New Roman" w:cs="Times New Roman"/>
              </w:rPr>
              <w:t>ункт</w:t>
            </w:r>
            <w:r w:rsidR="007A33A8" w:rsidRPr="0010176E">
              <w:rPr>
                <w:rFonts w:ascii="Times New Roman" w:hAnsi="Times New Roman" w:cs="Times New Roman"/>
              </w:rPr>
              <w:t>ы</w:t>
            </w:r>
            <w:r w:rsidRPr="0010176E">
              <w:rPr>
                <w:rFonts w:ascii="Times New Roman" w:hAnsi="Times New Roman" w:cs="Times New Roman"/>
              </w:rPr>
              <w:t xml:space="preserve"> 17</w:t>
            </w:r>
            <w:r w:rsidR="007A33A8" w:rsidRPr="0010176E">
              <w:rPr>
                <w:rFonts w:ascii="Times New Roman" w:hAnsi="Times New Roman" w:cs="Times New Roman"/>
              </w:rPr>
              <w:t xml:space="preserve"> и 18</w:t>
            </w:r>
            <w:r w:rsidRPr="0010176E">
              <w:rPr>
                <w:rFonts w:ascii="Times New Roman" w:hAnsi="Times New Roman" w:cs="Times New Roman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B966E6" w:rsidRPr="0010176E" w:rsidRDefault="0080372E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B966E6" w:rsidRPr="0010176E">
              <w:rPr>
                <w:rFonts w:ascii="Times New Roman" w:hAnsi="Times New Roman" w:cs="Times New Roman"/>
              </w:rPr>
              <w:t xml:space="preserve">одпункт «д» пункта 4 Правил осуществления деятельности по управлению многоквартирными домами, </w:t>
            </w:r>
            <w:r w:rsidR="00B966E6" w:rsidRPr="0010176E">
              <w:rPr>
                <w:rFonts w:ascii="Times New Roman" w:hAnsi="Times New Roman" w:cs="Times New Roman"/>
              </w:rPr>
              <w:lastRenderedPageBreak/>
              <w:t>утвержденных Постановлением № 416</w:t>
            </w:r>
          </w:p>
        </w:tc>
        <w:tc>
          <w:tcPr>
            <w:tcW w:w="634" w:type="dxa"/>
          </w:tcPr>
          <w:p w:rsidR="00B966E6" w:rsidRPr="00CC652D" w:rsidRDefault="00B966E6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966E6" w:rsidRPr="00CC652D" w:rsidRDefault="00B966E6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B966E6" w:rsidRPr="00CC652D" w:rsidRDefault="00B966E6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B966E6" w:rsidRPr="00CC652D" w:rsidRDefault="00B966E6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494" w:rsidRPr="00CC652D" w:rsidTr="009C4C21">
        <w:tc>
          <w:tcPr>
            <w:tcW w:w="680" w:type="dxa"/>
          </w:tcPr>
          <w:p w:rsidR="00470494" w:rsidRPr="00CC652D" w:rsidRDefault="00470494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lastRenderedPageBreak/>
              <w:t>25.</w:t>
            </w:r>
          </w:p>
        </w:tc>
        <w:tc>
          <w:tcPr>
            <w:tcW w:w="2662" w:type="dxa"/>
          </w:tcPr>
          <w:p w:rsidR="00470494" w:rsidRPr="00CC652D" w:rsidRDefault="00470494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водоотведения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470494" w:rsidRPr="0010176E" w:rsidRDefault="00470494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</w:t>
            </w:r>
            <w:r w:rsidR="00F664FD" w:rsidRPr="0010176E">
              <w:rPr>
                <w:rFonts w:ascii="Times New Roman" w:hAnsi="Times New Roman" w:cs="Times New Roman"/>
              </w:rPr>
              <w:t>п</w:t>
            </w:r>
            <w:r w:rsidRPr="0010176E">
              <w:rPr>
                <w:rFonts w:ascii="Times New Roman" w:hAnsi="Times New Roman" w:cs="Times New Roman"/>
              </w:rPr>
              <w:t>ункт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470494" w:rsidRPr="0010176E" w:rsidRDefault="00F664FD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470494" w:rsidRPr="0010176E">
              <w:rPr>
                <w:rFonts w:ascii="Times New Roman" w:hAnsi="Times New Roman" w:cs="Times New Roman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470494" w:rsidRPr="0010176E" w:rsidRDefault="00F664FD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70494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ункты </w:t>
            </w:r>
            <w:r w:rsidR="00C93EC0" w:rsidRPr="0010176E">
              <w:rPr>
                <w:rFonts w:ascii="Times New Roman" w:hAnsi="Times New Roman" w:cs="Times New Roman"/>
                <w:sz w:val="22"/>
                <w:szCs w:val="22"/>
              </w:rPr>
              <w:t xml:space="preserve">5.8.1-5.8.4 </w:t>
            </w:r>
            <w:r w:rsidR="00470494" w:rsidRPr="0010176E">
              <w:rPr>
                <w:rFonts w:ascii="Times New Roman" w:hAnsi="Times New Roman" w:cs="Times New Roman"/>
                <w:sz w:val="22"/>
                <w:szCs w:val="22"/>
              </w:rPr>
              <w:t>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470494" w:rsidRPr="00CC652D" w:rsidRDefault="00470494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470494" w:rsidRPr="00CC652D" w:rsidRDefault="00470494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470494" w:rsidRPr="00CC652D" w:rsidRDefault="00470494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70494" w:rsidRPr="00CC652D" w:rsidRDefault="00470494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6D62" w:rsidRPr="00CC652D" w:rsidTr="009C4C21">
        <w:tc>
          <w:tcPr>
            <w:tcW w:w="680" w:type="dxa"/>
          </w:tcPr>
          <w:p w:rsidR="008D6D62" w:rsidRPr="00CC652D" w:rsidRDefault="008D6D62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2662" w:type="dxa"/>
          </w:tcPr>
          <w:p w:rsidR="008D6D62" w:rsidRPr="00CC652D" w:rsidRDefault="008D6D62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электроснабжения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8D6D62" w:rsidRPr="0010176E" w:rsidRDefault="008D6D62" w:rsidP="00873971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пункт 20 Минимального перечня услуг и работ, необходимых для обеспечения надлежащего содержания общего имущества в </w:t>
            </w:r>
            <w:r w:rsidRPr="0010176E">
              <w:rPr>
                <w:rFonts w:ascii="Times New Roman" w:hAnsi="Times New Roman" w:cs="Times New Roman"/>
              </w:rPr>
              <w:lastRenderedPageBreak/>
              <w:t>многоквартирном доме, утв</w:t>
            </w:r>
            <w:r w:rsidR="00904E21" w:rsidRPr="0010176E">
              <w:rPr>
                <w:rFonts w:ascii="Times New Roman" w:hAnsi="Times New Roman" w:cs="Times New Roman"/>
              </w:rPr>
              <w:t>ержденного Постановлением № 290</w:t>
            </w:r>
          </w:p>
        </w:tc>
        <w:tc>
          <w:tcPr>
            <w:tcW w:w="634" w:type="dxa"/>
          </w:tcPr>
          <w:p w:rsidR="008D6D62" w:rsidRPr="00CC652D" w:rsidRDefault="008D6D62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8D6D62" w:rsidRPr="00CC652D" w:rsidRDefault="008D6D62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8D6D62" w:rsidRPr="00CC652D" w:rsidRDefault="008D6D62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8D6D62" w:rsidRPr="00CC652D" w:rsidRDefault="008D6D62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2B62" w:rsidRPr="00CC652D" w:rsidTr="00CE49F0">
        <w:tc>
          <w:tcPr>
            <w:tcW w:w="680" w:type="dxa"/>
          </w:tcPr>
          <w:p w:rsidR="00F22B62" w:rsidRPr="00CC652D" w:rsidRDefault="00344BB6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2662" w:type="dxa"/>
          </w:tcPr>
          <w:p w:rsidR="00F22B62" w:rsidRPr="00CC652D" w:rsidRDefault="00F22B62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Организованы ли система диспетчерского контроля и обеспечение диспетчерской связи с кабиной лифта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F22B62" w:rsidRPr="0010176E" w:rsidRDefault="00EE4304" w:rsidP="00873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6E">
              <w:rPr>
                <w:rFonts w:ascii="Times New Roman" w:hAnsi="Times New Roman" w:cs="Times New Roman"/>
                <w:sz w:val="22"/>
                <w:szCs w:val="22"/>
              </w:rPr>
              <w:t>пункт 22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F22B62" w:rsidRPr="00CC652D" w:rsidRDefault="00F22B62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22B62" w:rsidRPr="00CC652D" w:rsidRDefault="00F22B62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22B62" w:rsidRPr="00CC652D" w:rsidRDefault="00F22B62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F22B62" w:rsidRPr="00CC652D" w:rsidRDefault="00F22B62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3964" w:rsidRPr="00CC652D" w:rsidTr="009C4C21">
        <w:tc>
          <w:tcPr>
            <w:tcW w:w="680" w:type="dxa"/>
          </w:tcPr>
          <w:p w:rsidR="00DB3964" w:rsidRPr="00CC652D" w:rsidRDefault="00344BB6" w:rsidP="00CC6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28</w:t>
            </w:r>
            <w:r w:rsidR="00E775E4" w:rsidRPr="00CC652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62" w:type="dxa"/>
          </w:tcPr>
          <w:p w:rsidR="00DB3964" w:rsidRPr="00CC652D" w:rsidRDefault="006F1AB1" w:rsidP="00873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 к формированию фондов капитального ремонта</w:t>
            </w:r>
            <w:r w:rsidR="00123D9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B3964" w:rsidRPr="0010176E" w:rsidRDefault="00D5082F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</w:t>
            </w:r>
            <w:r w:rsidR="00D47702" w:rsidRPr="0010176E">
              <w:rPr>
                <w:rFonts w:ascii="Times New Roman" w:hAnsi="Times New Roman" w:cs="Times New Roman"/>
              </w:rPr>
              <w:t>атья</w:t>
            </w:r>
            <w:r w:rsidRPr="0010176E">
              <w:rPr>
                <w:rFonts w:ascii="Times New Roman" w:hAnsi="Times New Roman" w:cs="Times New Roman"/>
              </w:rPr>
              <w:t xml:space="preserve"> 170 ЖК РФ</w:t>
            </w:r>
          </w:p>
        </w:tc>
        <w:tc>
          <w:tcPr>
            <w:tcW w:w="634" w:type="dxa"/>
          </w:tcPr>
          <w:p w:rsidR="00DB3964" w:rsidRPr="00CC652D" w:rsidRDefault="00DB3964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B3964" w:rsidRPr="00CC652D" w:rsidRDefault="00DB3964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B3964" w:rsidRPr="00CC652D" w:rsidRDefault="00DB3964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B3964" w:rsidRPr="00CC652D" w:rsidRDefault="00DB3964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45AD" w:rsidRPr="00CC652D" w:rsidTr="009C4C21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645AD" w:rsidRPr="00CC652D" w:rsidRDefault="008936E9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29</w:t>
            </w:r>
            <w:r w:rsidR="00C05A36"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9645AD" w:rsidRPr="00CC652D" w:rsidRDefault="009645AD" w:rsidP="00873971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>Имеется ли решение общего собрания собственников помещений по выбору способа управления многоквартирным домом</w:t>
            </w:r>
            <w:r w:rsidR="00123D9B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9645AD" w:rsidRPr="0010176E" w:rsidRDefault="00626396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>С</w:t>
            </w:r>
            <w:r w:rsidR="009645AD" w:rsidRPr="0010176E">
              <w:rPr>
                <w:rFonts w:ascii="Times New Roman" w:hAnsi="Times New Roman" w:cs="Times New Roman"/>
                <w:lang w:eastAsia="ru-RU"/>
              </w:rPr>
              <w:t>т</w:t>
            </w:r>
            <w:r w:rsidR="00D47702" w:rsidRPr="0010176E">
              <w:rPr>
                <w:rFonts w:ascii="Times New Roman" w:hAnsi="Times New Roman" w:cs="Times New Roman"/>
                <w:lang w:eastAsia="ru-RU"/>
              </w:rPr>
              <w:t>атья</w:t>
            </w:r>
            <w:r w:rsidR="009645AD" w:rsidRPr="0010176E">
              <w:rPr>
                <w:rFonts w:ascii="Times New Roman" w:hAnsi="Times New Roman" w:cs="Times New Roman"/>
                <w:lang w:eastAsia="ru-RU"/>
              </w:rPr>
              <w:t xml:space="preserve"> 161 ЖК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645AD" w:rsidRPr="00CC652D" w:rsidRDefault="009645A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645AD" w:rsidRPr="00CC652D" w:rsidRDefault="009645A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645AD" w:rsidRPr="00CC652D" w:rsidRDefault="009645A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645AD" w:rsidRPr="00CC652D" w:rsidRDefault="009645AD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45AD" w:rsidRPr="00CC652D" w:rsidTr="009C4C21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645AD" w:rsidRPr="00CC652D" w:rsidRDefault="00C05A36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3</w:t>
            </w:r>
            <w:r w:rsidR="008936E9" w:rsidRPr="00CC652D">
              <w:rPr>
                <w:rFonts w:ascii="Times New Roman" w:hAnsi="Times New Roman" w:cs="Times New Roman"/>
              </w:rPr>
              <w:t>0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9645AD" w:rsidRPr="00CC652D" w:rsidRDefault="009645AD" w:rsidP="00873971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>Имеется ли догово</w:t>
            </w:r>
            <w:proofErr w:type="gramStart"/>
            <w:r w:rsidRPr="00CC652D">
              <w:rPr>
                <w:rFonts w:ascii="Times New Roman" w:hAnsi="Times New Roman" w:cs="Times New Roman"/>
                <w:lang w:eastAsia="ru-RU"/>
              </w:rPr>
              <w:t>р(</w:t>
            </w:r>
            <w:proofErr w:type="gramEnd"/>
            <w:r w:rsidRPr="00CC652D">
              <w:rPr>
                <w:rFonts w:ascii="Times New Roman" w:hAnsi="Times New Roman" w:cs="Times New Roman"/>
                <w:lang w:eastAsia="ru-RU"/>
              </w:rPr>
              <w:t>ы) управления многоквартирным(и) домом (</w:t>
            </w:r>
            <w:proofErr w:type="spellStart"/>
            <w:r w:rsidRPr="00CC652D">
              <w:rPr>
                <w:rFonts w:ascii="Times New Roman" w:hAnsi="Times New Roman" w:cs="Times New Roman"/>
                <w:lang w:eastAsia="ru-RU"/>
              </w:rPr>
              <w:t>ами</w:t>
            </w:r>
            <w:proofErr w:type="spellEnd"/>
            <w:r w:rsidRPr="00CC652D">
              <w:rPr>
                <w:rFonts w:ascii="Times New Roman" w:hAnsi="Times New Roman" w:cs="Times New Roman"/>
                <w:lang w:eastAsia="ru-RU"/>
              </w:rPr>
              <w:t>)</w:t>
            </w:r>
            <w:r w:rsidR="00123D9B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9645AD" w:rsidRPr="0010176E" w:rsidRDefault="00626396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>С</w:t>
            </w:r>
            <w:r w:rsidR="009645AD" w:rsidRPr="0010176E">
              <w:rPr>
                <w:rFonts w:ascii="Times New Roman" w:hAnsi="Times New Roman" w:cs="Times New Roman"/>
                <w:lang w:eastAsia="ru-RU"/>
              </w:rPr>
              <w:t>т</w:t>
            </w:r>
            <w:r w:rsidR="00D47702" w:rsidRPr="0010176E">
              <w:rPr>
                <w:rFonts w:ascii="Times New Roman" w:hAnsi="Times New Roman" w:cs="Times New Roman"/>
                <w:lang w:eastAsia="ru-RU"/>
              </w:rPr>
              <w:t xml:space="preserve">атья </w:t>
            </w:r>
            <w:r w:rsidR="009645AD" w:rsidRPr="0010176E">
              <w:rPr>
                <w:rFonts w:ascii="Times New Roman" w:hAnsi="Times New Roman" w:cs="Times New Roman"/>
                <w:lang w:eastAsia="ru-RU"/>
              </w:rPr>
              <w:t>162 ЖК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645AD" w:rsidRPr="00CC652D" w:rsidRDefault="009645A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645AD" w:rsidRPr="00CC652D" w:rsidRDefault="009645A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645AD" w:rsidRPr="00CC652D" w:rsidRDefault="009645A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645AD" w:rsidRPr="00CC652D" w:rsidRDefault="009645AD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46CE" w:rsidRPr="00CC652D" w:rsidTr="009C4C21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C546CE" w:rsidRPr="00CC652D" w:rsidRDefault="00C05A36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3</w:t>
            </w:r>
            <w:r w:rsidR="008936E9" w:rsidRPr="00CC652D">
              <w:rPr>
                <w:rFonts w:ascii="Times New Roman" w:hAnsi="Times New Roman" w:cs="Times New Roman"/>
              </w:rPr>
              <w:t>1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C546CE" w:rsidRPr="00CC652D" w:rsidRDefault="007A57D1" w:rsidP="00873971">
            <w:pPr>
              <w:rPr>
                <w:rFonts w:ascii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 xml:space="preserve">Имеется ли </w:t>
            </w:r>
            <w:r w:rsidR="00C546CE" w:rsidRPr="00CC652D">
              <w:rPr>
                <w:rFonts w:ascii="Times New Roman" w:hAnsi="Times New Roman" w:cs="Times New Roman"/>
              </w:rPr>
              <w:t xml:space="preserve">Устав </w:t>
            </w:r>
            <w:r w:rsidRPr="00CC652D">
              <w:rPr>
                <w:rFonts w:ascii="Times New Roman" w:hAnsi="Times New Roman" w:cs="Times New Roman"/>
              </w:rPr>
              <w:t xml:space="preserve"> юридического лица, индивидуального предпринимателя, </w:t>
            </w:r>
            <w:proofErr w:type="gramStart"/>
            <w:r w:rsidRPr="00CC652D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CC652D">
              <w:rPr>
                <w:rFonts w:ascii="Times New Roman" w:hAnsi="Times New Roman" w:cs="Times New Roman"/>
              </w:rPr>
              <w:t xml:space="preserve"> управление многоквартирными домами</w:t>
            </w:r>
            <w:r w:rsidR="00123D9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C05A36" w:rsidRPr="0010176E" w:rsidRDefault="00626396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</w:t>
            </w:r>
            <w:r w:rsidR="00C546CE" w:rsidRPr="0010176E">
              <w:rPr>
                <w:rFonts w:ascii="Times New Roman" w:hAnsi="Times New Roman" w:cs="Times New Roman"/>
              </w:rPr>
              <w:t>т</w:t>
            </w:r>
            <w:r w:rsidR="00D47702" w:rsidRPr="0010176E">
              <w:rPr>
                <w:rFonts w:ascii="Times New Roman" w:hAnsi="Times New Roman" w:cs="Times New Roman"/>
              </w:rPr>
              <w:t>атья</w:t>
            </w:r>
            <w:r w:rsidR="00C546CE" w:rsidRPr="0010176E">
              <w:rPr>
                <w:rFonts w:ascii="Times New Roman" w:hAnsi="Times New Roman" w:cs="Times New Roman"/>
              </w:rPr>
              <w:t xml:space="preserve"> 136 </w:t>
            </w:r>
            <w:r w:rsidR="00C05A36" w:rsidRPr="0010176E">
              <w:rPr>
                <w:rFonts w:ascii="Times New Roman" w:hAnsi="Times New Roman" w:cs="Times New Roman"/>
              </w:rPr>
              <w:t>ЖК РФ;</w:t>
            </w:r>
          </w:p>
          <w:p w:rsidR="00C546CE" w:rsidRPr="0010176E" w:rsidRDefault="00C546CE" w:rsidP="0087397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10176E">
              <w:rPr>
                <w:rFonts w:ascii="Times New Roman" w:hAnsi="Times New Roman" w:cs="Times New Roman"/>
              </w:rPr>
              <w:t>ст</w:t>
            </w:r>
            <w:r w:rsidR="00D47702" w:rsidRPr="0010176E">
              <w:rPr>
                <w:rFonts w:ascii="Times New Roman" w:hAnsi="Times New Roman" w:cs="Times New Roman"/>
              </w:rPr>
              <w:t>атья</w:t>
            </w:r>
            <w:r w:rsidRPr="0010176E">
              <w:rPr>
                <w:rFonts w:ascii="Times New Roman" w:hAnsi="Times New Roman" w:cs="Times New Roman"/>
              </w:rPr>
              <w:t xml:space="preserve"> 52Гражданского кодекса Р</w:t>
            </w:r>
            <w:r w:rsidR="00C05A36" w:rsidRPr="0010176E">
              <w:rPr>
                <w:rFonts w:ascii="Times New Roman" w:hAnsi="Times New Roman" w:cs="Times New Roman"/>
              </w:rPr>
              <w:t>оссийской Федерации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C546CE" w:rsidRPr="00CC652D" w:rsidRDefault="00C546C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546CE" w:rsidRPr="00CC652D" w:rsidRDefault="00C546C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C546CE" w:rsidRPr="00CC652D" w:rsidRDefault="00C546C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C546CE" w:rsidRPr="00CC652D" w:rsidRDefault="00C546C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218D" w:rsidRPr="00CE218D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2C5B99" w:rsidRPr="00CE218D" w:rsidRDefault="00C05A36" w:rsidP="00CC652D">
            <w:pPr>
              <w:jc w:val="both"/>
              <w:rPr>
                <w:rFonts w:ascii="Times New Roman" w:hAnsi="Times New Roman" w:cs="Times New Roman"/>
              </w:rPr>
            </w:pPr>
            <w:r w:rsidRPr="00CE218D">
              <w:rPr>
                <w:rFonts w:ascii="Times New Roman" w:hAnsi="Times New Roman" w:cs="Times New Roman"/>
              </w:rPr>
              <w:t>3</w:t>
            </w:r>
            <w:r w:rsidR="008936E9" w:rsidRPr="00CE218D">
              <w:rPr>
                <w:rFonts w:ascii="Times New Roman" w:hAnsi="Times New Roman" w:cs="Times New Roman"/>
              </w:rPr>
              <w:t>2</w:t>
            </w:r>
            <w:r w:rsidRPr="00CE21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2C5B99" w:rsidRPr="00CE218D" w:rsidRDefault="00A25C61" w:rsidP="00873971">
            <w:pPr>
              <w:rPr>
                <w:rFonts w:ascii="Times New Roman" w:hAnsi="Times New Roman" w:cs="Times New Roman"/>
                <w:b/>
              </w:rPr>
            </w:pPr>
            <w:r w:rsidRPr="00CE218D">
              <w:rPr>
                <w:rFonts w:ascii="Times New Roman" w:hAnsi="Times New Roman" w:cs="Times New Roman"/>
                <w:lang w:eastAsia="ru-RU"/>
              </w:rPr>
              <w:t xml:space="preserve">Имеются ли </w:t>
            </w:r>
            <w:r w:rsidR="002C5B99" w:rsidRPr="00CE218D">
              <w:rPr>
                <w:rFonts w:ascii="Times New Roman" w:hAnsi="Times New Roman" w:cs="Times New Roman"/>
                <w:lang w:eastAsia="ru-RU"/>
              </w:rPr>
              <w:t xml:space="preserve"> заключенны</w:t>
            </w:r>
            <w:r w:rsidRPr="00CE218D">
              <w:rPr>
                <w:rFonts w:ascii="Times New Roman" w:hAnsi="Times New Roman" w:cs="Times New Roman"/>
                <w:lang w:eastAsia="ru-RU"/>
              </w:rPr>
              <w:t>е</w:t>
            </w:r>
            <w:r w:rsidR="002C5B99" w:rsidRPr="00CE218D">
              <w:rPr>
                <w:rFonts w:ascii="Times New Roman" w:hAnsi="Times New Roman" w:cs="Times New Roman"/>
                <w:lang w:eastAsia="ru-RU"/>
              </w:rPr>
              <w:t xml:space="preserve"> договор</w:t>
            </w:r>
            <w:r w:rsidRPr="00CE218D">
              <w:rPr>
                <w:rFonts w:ascii="Times New Roman" w:hAnsi="Times New Roman" w:cs="Times New Roman"/>
                <w:lang w:eastAsia="ru-RU"/>
              </w:rPr>
              <w:t xml:space="preserve">ы </w:t>
            </w:r>
            <w:r w:rsidR="002C5B99" w:rsidRPr="00CE218D">
              <w:rPr>
                <w:rFonts w:ascii="Times New Roman" w:hAnsi="Times New Roman" w:cs="Times New Roman"/>
                <w:lang w:eastAsia="ru-RU"/>
              </w:rPr>
              <w:t>оказания услуги (или) выполнения работ по содержанию и ремонту общего имущества собственников помещений в многоквартирном доме</w:t>
            </w:r>
            <w:r w:rsidR="00123D9B" w:rsidRPr="00CE218D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2C5B99" w:rsidRPr="0010176E" w:rsidRDefault="00064DA5" w:rsidP="00873971">
            <w:pPr>
              <w:rPr>
                <w:rFonts w:ascii="Times New Roman" w:hAnsi="Times New Roman" w:cs="Times New Roman"/>
                <w:lang w:eastAsia="ru-RU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>Ст</w:t>
            </w:r>
            <w:r w:rsidR="00D47702" w:rsidRPr="0010176E">
              <w:rPr>
                <w:rFonts w:ascii="Times New Roman" w:hAnsi="Times New Roman" w:cs="Times New Roman"/>
                <w:lang w:eastAsia="ru-RU"/>
              </w:rPr>
              <w:t>атья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 xml:space="preserve"> 161</w:t>
            </w:r>
            <w:r w:rsidRPr="0010176E">
              <w:rPr>
                <w:rFonts w:ascii="Times New Roman" w:hAnsi="Times New Roman" w:cs="Times New Roman"/>
                <w:lang w:eastAsia="ru-RU"/>
              </w:rPr>
              <w:t xml:space="preserve"> ЖК РФ</w:t>
            </w:r>
            <w:r w:rsidR="002C5B99" w:rsidRPr="0010176E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2C5B99" w:rsidRPr="0010176E" w:rsidRDefault="0009091C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</w:t>
            </w:r>
            <w:r w:rsidR="00CE218D" w:rsidRPr="0010176E">
              <w:rPr>
                <w:rFonts w:ascii="Times New Roman" w:hAnsi="Times New Roman" w:cs="Times New Roman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C5B99" w:rsidRPr="00CE218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C5B99" w:rsidRPr="00CE218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C5B99" w:rsidRPr="00CE218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2C5B99" w:rsidRPr="00CE218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7F8B" w:rsidRPr="00CC652D" w:rsidTr="009C4C21">
        <w:tc>
          <w:tcPr>
            <w:tcW w:w="680" w:type="dxa"/>
          </w:tcPr>
          <w:p w:rsidR="00997F8B" w:rsidRPr="00CC652D" w:rsidRDefault="008936E9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2662" w:type="dxa"/>
          </w:tcPr>
          <w:p w:rsidR="00997F8B" w:rsidRPr="00CC652D" w:rsidRDefault="00997F8B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Соблюдены ли требования к заключению договоров горячего и холодного водоснабжения, водоотведения, отопления и 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энергоснабжения с </w:t>
            </w:r>
            <w:proofErr w:type="spellStart"/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ресурсоснабжающими</w:t>
            </w:r>
            <w:proofErr w:type="spellEnd"/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80D49" w:rsidRPr="0010176E" w:rsidRDefault="00626396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r w:rsidR="00997F8B" w:rsidRPr="0010176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6A57D6" w:rsidRPr="0010176E">
              <w:rPr>
                <w:rFonts w:ascii="Times New Roman" w:eastAsia="Times New Roman" w:hAnsi="Times New Roman" w:cs="Times New Roman"/>
                <w:lang w:eastAsia="ru-RU"/>
              </w:rPr>
              <w:t>атья</w:t>
            </w:r>
            <w:r w:rsidR="002813D2"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157 ЖК РФ; </w:t>
            </w:r>
          </w:p>
          <w:p w:rsidR="00997F8B" w:rsidRPr="0010176E" w:rsidRDefault="00D65215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 «б» пункта 31 Правил предоставления коммунальных услуг собственникам и пользователям </w:t>
            </w:r>
            <w:r w:rsidRPr="0010176E">
              <w:rPr>
                <w:rFonts w:ascii="Times New Roman" w:hAnsi="Times New Roman" w:cs="Times New Roman"/>
              </w:rPr>
              <w:lastRenderedPageBreak/>
              <w:t xml:space="preserve">помещений в многоквартирных домах и жилых домов, утвержденных </w:t>
            </w:r>
            <w:r w:rsidR="00D80D49" w:rsidRPr="0010176E">
              <w:rPr>
                <w:rFonts w:ascii="Times New Roman" w:hAnsi="Times New Roman" w:cs="Times New Roman"/>
              </w:rPr>
              <w:t>Постановление</w:t>
            </w:r>
            <w:r w:rsidRPr="0010176E">
              <w:rPr>
                <w:rFonts w:ascii="Times New Roman" w:hAnsi="Times New Roman" w:cs="Times New Roman"/>
              </w:rPr>
              <w:t>м</w:t>
            </w:r>
            <w:r w:rsidR="00D80D49" w:rsidRPr="0010176E">
              <w:rPr>
                <w:rFonts w:ascii="Times New Roman" w:hAnsi="Times New Roman" w:cs="Times New Roman"/>
              </w:rPr>
              <w:t xml:space="preserve">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– Постановление № 354)</w:t>
            </w:r>
          </w:p>
        </w:tc>
        <w:tc>
          <w:tcPr>
            <w:tcW w:w="634" w:type="dxa"/>
          </w:tcPr>
          <w:p w:rsidR="00997F8B" w:rsidRPr="00CC652D" w:rsidRDefault="00997F8B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997F8B" w:rsidRPr="00CC652D" w:rsidRDefault="00997F8B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997F8B" w:rsidRPr="00CC652D" w:rsidRDefault="00997F8B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97F8B" w:rsidRPr="00CC652D" w:rsidRDefault="00997F8B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560A" w:rsidRPr="00CC652D" w:rsidTr="009C4C21">
        <w:tc>
          <w:tcPr>
            <w:tcW w:w="680" w:type="dxa"/>
          </w:tcPr>
          <w:p w:rsidR="00D9560A" w:rsidRPr="00CC652D" w:rsidRDefault="008936E9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  <w:r w:rsidR="009F5D8D"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</w:tcPr>
          <w:p w:rsidR="00D9560A" w:rsidRPr="00CC652D" w:rsidRDefault="00D9560A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9560A" w:rsidRPr="0010176E" w:rsidRDefault="00626396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9560A" w:rsidRPr="0010176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700520" w:rsidRPr="0010176E">
              <w:rPr>
                <w:rFonts w:ascii="Times New Roman" w:eastAsia="Times New Roman" w:hAnsi="Times New Roman" w:cs="Times New Roman"/>
                <w:lang w:eastAsia="ru-RU"/>
              </w:rPr>
              <w:t>атья</w:t>
            </w:r>
            <w:r w:rsidR="00D9560A"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 161 ЖК РФ;</w:t>
            </w:r>
          </w:p>
          <w:p w:rsidR="00985EC2" w:rsidRPr="0010176E" w:rsidRDefault="00700520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85EC2"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одпункт «в» пункта </w:t>
            </w:r>
            <w:r w:rsidR="009069DA"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9069DA" w:rsidRPr="0010176E">
              <w:rPr>
                <w:rFonts w:ascii="Times New Roman" w:hAnsi="Times New Roman" w:cs="Times New Roman"/>
              </w:rPr>
      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№ 354</w:t>
            </w:r>
          </w:p>
        </w:tc>
        <w:tc>
          <w:tcPr>
            <w:tcW w:w="634" w:type="dxa"/>
          </w:tcPr>
          <w:p w:rsidR="00D9560A" w:rsidRPr="00CC652D" w:rsidRDefault="00D9560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9560A" w:rsidRPr="00CC652D" w:rsidRDefault="00D9560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9560A" w:rsidRPr="00CC652D" w:rsidRDefault="00D9560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9560A" w:rsidRPr="00CC652D" w:rsidRDefault="00D9560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7FA9" w:rsidRPr="00CC652D" w:rsidTr="009C4C21">
        <w:tc>
          <w:tcPr>
            <w:tcW w:w="680" w:type="dxa"/>
          </w:tcPr>
          <w:p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2662" w:type="dxa"/>
          </w:tcPr>
          <w:p w:rsidR="00D27FA9" w:rsidRPr="00CC652D" w:rsidRDefault="00D27FA9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Обеспечено ли бесперебойное круглосуточное предоставление коммунальной услуги по горячему водоснабжению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27FA9" w:rsidRPr="0010176E" w:rsidRDefault="00D27FA9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Статья 161 ЖК РФ;</w:t>
            </w:r>
          </w:p>
          <w:p w:rsidR="00D27FA9" w:rsidRPr="0010176E" w:rsidRDefault="00D27FA9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подпункт «в» пункта 4 </w:t>
            </w:r>
            <w:r w:rsidRPr="0010176E">
              <w:rPr>
                <w:rFonts w:ascii="Times New Roman" w:hAnsi="Times New Roman" w:cs="Times New Roman"/>
              </w:rPr>
      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№ 354</w:t>
            </w:r>
          </w:p>
        </w:tc>
        <w:tc>
          <w:tcPr>
            <w:tcW w:w="634" w:type="dxa"/>
          </w:tcPr>
          <w:p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27FA9" w:rsidRPr="00CC652D" w:rsidRDefault="00D27FA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7FA9" w:rsidRPr="00CC652D" w:rsidTr="009C4C21">
        <w:tc>
          <w:tcPr>
            <w:tcW w:w="680" w:type="dxa"/>
          </w:tcPr>
          <w:p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2662" w:type="dxa"/>
          </w:tcPr>
          <w:p w:rsidR="00D27FA9" w:rsidRPr="00CC652D" w:rsidRDefault="00D27FA9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Обеспечено ли бесперебойное круглосуточное предоставление коммунальной услуги по холодному водоснабжению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27FA9" w:rsidRPr="0010176E" w:rsidRDefault="00D27FA9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Статья 161 ЖК РФ;</w:t>
            </w:r>
          </w:p>
          <w:p w:rsidR="00D27FA9" w:rsidRPr="0010176E" w:rsidRDefault="00D27FA9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подпункт «в» пункта 4 </w:t>
            </w:r>
            <w:r w:rsidRPr="0010176E">
              <w:rPr>
                <w:rFonts w:ascii="Times New Roman" w:hAnsi="Times New Roman" w:cs="Times New Roman"/>
              </w:rPr>
      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№ 354</w:t>
            </w:r>
          </w:p>
        </w:tc>
        <w:tc>
          <w:tcPr>
            <w:tcW w:w="634" w:type="dxa"/>
          </w:tcPr>
          <w:p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27FA9" w:rsidRPr="00CC652D" w:rsidRDefault="00D27FA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7FA9" w:rsidRPr="00CC652D" w:rsidTr="009C4C21">
        <w:tc>
          <w:tcPr>
            <w:tcW w:w="680" w:type="dxa"/>
          </w:tcPr>
          <w:p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2662" w:type="dxa"/>
          </w:tcPr>
          <w:p w:rsidR="00D27FA9" w:rsidRPr="00CC652D" w:rsidRDefault="00D27FA9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Обеспечено ли 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бесперебойное круглосуточное предоставление коммунальной услуги по электроснабжению в жилом доме, жилом помещении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27FA9" w:rsidRPr="0010176E" w:rsidRDefault="00D27FA9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 161 ЖК РФ;</w:t>
            </w:r>
          </w:p>
          <w:p w:rsidR="00D27FA9" w:rsidRPr="0010176E" w:rsidRDefault="00D27FA9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подпункт «в» пункта 4 </w:t>
            </w:r>
            <w:r w:rsidRPr="0010176E">
              <w:rPr>
                <w:rFonts w:ascii="Times New Roman" w:hAnsi="Times New Roman" w:cs="Times New Roman"/>
              </w:rPr>
      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№ 354</w:t>
            </w:r>
          </w:p>
        </w:tc>
        <w:tc>
          <w:tcPr>
            <w:tcW w:w="634" w:type="dxa"/>
          </w:tcPr>
          <w:p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27FA9" w:rsidRPr="00CC652D" w:rsidRDefault="00D27FA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:rsidTr="00CE49F0">
        <w:tc>
          <w:tcPr>
            <w:tcW w:w="680" w:type="dxa"/>
            <w:vMerge w:val="restart"/>
          </w:tcPr>
          <w:p w:rsidR="00FA509E" w:rsidRPr="00CC652D" w:rsidRDefault="008936E9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lastRenderedPageBreak/>
              <w:t>38</w:t>
            </w:r>
            <w:r w:rsidR="00FA509E"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</w:tcPr>
          <w:p w:rsidR="00FA509E" w:rsidRPr="00CC652D" w:rsidRDefault="00FA509E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Соответствует ли требованиям, приведенным в приложении № 1 к Постановлению № 354, качество предоставляемых коммунальных услуг:</w:t>
            </w:r>
          </w:p>
        </w:tc>
        <w:tc>
          <w:tcPr>
            <w:tcW w:w="2365" w:type="dxa"/>
            <w:vMerge w:val="restart"/>
          </w:tcPr>
          <w:p w:rsidR="00D27FA9" w:rsidRPr="0010176E" w:rsidRDefault="00D27FA9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 к </w:t>
            </w:r>
            <w:r w:rsidRPr="0010176E">
              <w:rPr>
                <w:rFonts w:ascii="Times New Roman" w:hAnsi="Times New Roman" w:cs="Times New Roman"/>
              </w:rPr>
              <w:t>Правилам предоставления</w:t>
            </w:r>
          </w:p>
          <w:p w:rsidR="00D27FA9" w:rsidRPr="0010176E" w:rsidRDefault="00D27FA9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коммунальных услуг собственникам</w:t>
            </w:r>
          </w:p>
          <w:p w:rsidR="00D27FA9" w:rsidRPr="0010176E" w:rsidRDefault="00D27FA9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и пользователям помещений</w:t>
            </w:r>
          </w:p>
          <w:p w:rsidR="00D27FA9" w:rsidRPr="0010176E" w:rsidRDefault="00D27FA9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в многоквартирных домах</w:t>
            </w:r>
          </w:p>
          <w:p w:rsidR="00FA509E" w:rsidRPr="0010176E" w:rsidRDefault="00D27FA9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и жилых домов, утвержденным </w:t>
            </w:r>
            <w:r w:rsidR="00FA509E" w:rsidRPr="001017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A509E"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 № 354</w:t>
            </w:r>
          </w:p>
        </w:tc>
        <w:tc>
          <w:tcPr>
            <w:tcW w:w="634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:rsidTr="00CE49F0">
        <w:tc>
          <w:tcPr>
            <w:tcW w:w="680" w:type="dxa"/>
            <w:vMerge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FA509E" w:rsidRPr="00CC652D" w:rsidRDefault="00FA509E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а) холодное водоснабжение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:rsidR="00FA509E" w:rsidRPr="0010176E" w:rsidRDefault="00FA509E" w:rsidP="008739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:rsidTr="00CE49F0">
        <w:tc>
          <w:tcPr>
            <w:tcW w:w="680" w:type="dxa"/>
            <w:vMerge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FA509E" w:rsidRPr="00CC652D" w:rsidRDefault="00FA509E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б) горячее водоснабжение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:rsidR="00FA509E" w:rsidRPr="0010176E" w:rsidRDefault="00FA509E" w:rsidP="008739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:rsidTr="00CE49F0">
        <w:tc>
          <w:tcPr>
            <w:tcW w:w="680" w:type="dxa"/>
            <w:vMerge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FA509E" w:rsidRPr="00CC652D" w:rsidRDefault="00FA509E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в) водоотведение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:rsidR="00FA509E" w:rsidRPr="0010176E" w:rsidRDefault="00FA509E" w:rsidP="008739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:rsidTr="00CE49F0">
        <w:tc>
          <w:tcPr>
            <w:tcW w:w="680" w:type="dxa"/>
            <w:vMerge/>
          </w:tcPr>
          <w:p w:rsidR="00FA509E" w:rsidRPr="00CC652D" w:rsidRDefault="00FA509E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</w:tcPr>
          <w:p w:rsidR="00FA509E" w:rsidRPr="00CC652D" w:rsidRDefault="00FA509E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г) электроснабжение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:rsidR="00FA509E" w:rsidRPr="0010176E" w:rsidRDefault="00FA509E" w:rsidP="008739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:rsidTr="00CE49F0">
        <w:tc>
          <w:tcPr>
            <w:tcW w:w="680" w:type="dxa"/>
            <w:vMerge/>
          </w:tcPr>
          <w:p w:rsidR="00FA509E" w:rsidRPr="00CC652D" w:rsidRDefault="00FA509E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</w:tcPr>
          <w:p w:rsidR="00FA509E" w:rsidRPr="00CC652D" w:rsidRDefault="00FA509E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д) газоснабжение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:rsidR="00FA509E" w:rsidRPr="0010176E" w:rsidRDefault="00FA509E" w:rsidP="008739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:rsidTr="00CE49F0">
        <w:tc>
          <w:tcPr>
            <w:tcW w:w="680" w:type="dxa"/>
            <w:vMerge/>
          </w:tcPr>
          <w:p w:rsidR="00FA509E" w:rsidRPr="00CC652D" w:rsidRDefault="00FA509E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</w:tcPr>
          <w:p w:rsidR="00FA509E" w:rsidRPr="00CC652D" w:rsidRDefault="00FA509E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е) отопление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:rsidR="00FA509E" w:rsidRPr="0010176E" w:rsidRDefault="00FA509E" w:rsidP="008739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:rsidTr="00CE49F0">
        <w:tc>
          <w:tcPr>
            <w:tcW w:w="680" w:type="dxa"/>
            <w:vMerge/>
          </w:tcPr>
          <w:p w:rsidR="00FA509E" w:rsidRPr="00CC652D" w:rsidRDefault="00FA509E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</w:tcPr>
          <w:p w:rsidR="00FA509E" w:rsidRPr="00CC652D" w:rsidRDefault="00FA509E" w:rsidP="00873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ж) обращение с твердыми коммунальными отходами</w:t>
            </w:r>
            <w:r w:rsidR="00123D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:rsidR="00FA509E" w:rsidRPr="0010176E" w:rsidRDefault="00FA509E" w:rsidP="008739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4E2E" w:rsidRPr="000D4E2E" w:rsidTr="009C4C21">
        <w:tc>
          <w:tcPr>
            <w:tcW w:w="680" w:type="dxa"/>
          </w:tcPr>
          <w:p w:rsidR="00D9560A" w:rsidRPr="000D4E2E" w:rsidRDefault="008936E9" w:rsidP="00CC652D">
            <w:pPr>
              <w:jc w:val="both"/>
              <w:rPr>
                <w:rFonts w:ascii="Times New Roman" w:hAnsi="Times New Roman" w:cs="Times New Roman"/>
              </w:rPr>
            </w:pPr>
            <w:r w:rsidRPr="000D4E2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CC5A1D" w:rsidRPr="000D4E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</w:tcPr>
          <w:p w:rsidR="00D9560A" w:rsidRPr="000D4E2E" w:rsidRDefault="00D9560A" w:rsidP="00873971">
            <w:pPr>
              <w:rPr>
                <w:rFonts w:ascii="Times New Roman" w:hAnsi="Times New Roman" w:cs="Times New Roman"/>
              </w:rPr>
            </w:pPr>
            <w:r w:rsidRPr="000D4E2E">
              <w:rPr>
                <w:rFonts w:ascii="Times New Roman" w:eastAsia="Times New Roman" w:hAnsi="Times New Roman" w:cs="Times New Roman"/>
                <w:lang w:eastAsia="ru-RU"/>
              </w:rPr>
              <w:t>Обеспечено ли проведение технического освидетельствования лифта (лифтов), в том числе после замены элементов оборудования</w:t>
            </w:r>
            <w:r w:rsidR="00123D9B" w:rsidRPr="000D4E2E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9560A" w:rsidRPr="0010176E" w:rsidRDefault="00BC77A0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 22 </w:t>
            </w:r>
            <w:r w:rsidR="000D4E2E"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9560A" w:rsidRPr="000D4E2E" w:rsidRDefault="00D9560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9560A" w:rsidRPr="000D4E2E" w:rsidRDefault="00D9560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9560A" w:rsidRPr="000D4E2E" w:rsidRDefault="00D9560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9560A" w:rsidRPr="000D4E2E" w:rsidRDefault="00D9560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560A" w:rsidRPr="00CC652D" w:rsidTr="009C4C21">
        <w:tc>
          <w:tcPr>
            <w:tcW w:w="680" w:type="dxa"/>
          </w:tcPr>
          <w:p w:rsidR="00D9560A" w:rsidRPr="00CC652D" w:rsidRDefault="00CC5A1D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936E9" w:rsidRPr="00CC65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</w:tcPr>
          <w:p w:rsidR="00D9560A" w:rsidRPr="00CC652D" w:rsidRDefault="00D9560A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 xml:space="preserve">Проводятся ли работы по </w:t>
            </w:r>
            <w:r w:rsidR="000242FB" w:rsidRPr="00CC652D">
              <w:rPr>
                <w:rFonts w:ascii="Times New Roman" w:hAnsi="Times New Roman" w:cs="Times New Roman"/>
              </w:rPr>
              <w:t>содержанию помещений, входящих в состав общего имущества в многоквартирном доме</w:t>
            </w:r>
            <w:r w:rsidR="00123D9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9560A" w:rsidRPr="0010176E" w:rsidRDefault="00626396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9560A" w:rsidRPr="0010176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2A2C5F"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атья </w:t>
            </w:r>
            <w:r w:rsidR="00D9560A" w:rsidRPr="0010176E">
              <w:rPr>
                <w:rFonts w:ascii="Times New Roman" w:eastAsia="Times New Roman" w:hAnsi="Times New Roman" w:cs="Times New Roman"/>
                <w:lang w:eastAsia="ru-RU"/>
              </w:rPr>
              <w:t>161 ЖК РФ;</w:t>
            </w:r>
          </w:p>
          <w:p w:rsidR="00D9560A" w:rsidRPr="0010176E" w:rsidRDefault="002A2C5F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 23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9560A" w:rsidRPr="00CC652D" w:rsidRDefault="00D9560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9560A" w:rsidRPr="00CC652D" w:rsidRDefault="00D9560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9560A" w:rsidRPr="00CC652D" w:rsidRDefault="00D9560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9560A" w:rsidRPr="00CC652D" w:rsidRDefault="00D9560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4EF2" w:rsidRPr="00CC652D" w:rsidTr="009C4C21">
        <w:tc>
          <w:tcPr>
            <w:tcW w:w="680" w:type="dxa"/>
          </w:tcPr>
          <w:p w:rsidR="00AF4EF2" w:rsidRPr="00CC652D" w:rsidRDefault="00AF4EF2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2662" w:type="dxa"/>
          </w:tcPr>
          <w:p w:rsidR="00AF4EF2" w:rsidRPr="00CC652D" w:rsidRDefault="00AF4EF2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 xml:space="preserve">Проводятся ли работы </w:t>
            </w:r>
            <w:r w:rsidRPr="00CC652D">
              <w:rPr>
                <w:rFonts w:ascii="Times New Roman" w:hAnsi="Times New Roman" w:cs="Times New Roman"/>
              </w:rPr>
              <w:t xml:space="preserve">по </w:t>
            </w:r>
            <w:r w:rsidRPr="00CC652D">
              <w:rPr>
                <w:rFonts w:ascii="Times New Roman" w:hAnsi="Times New Roman" w:cs="Times New Roman"/>
              </w:rPr>
              <w:lastRenderedPageBreak/>
              <w:t>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холодный период года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AF4EF2" w:rsidRPr="0010176E" w:rsidRDefault="00AF4EF2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 161 ЖК РФ;</w:t>
            </w:r>
          </w:p>
          <w:p w:rsidR="00AF4EF2" w:rsidRPr="0010176E" w:rsidRDefault="00AF4EF2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24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AF4EF2" w:rsidRPr="00CC652D" w:rsidRDefault="00AF4EF2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AF4EF2" w:rsidRPr="00CC652D" w:rsidRDefault="00AF4EF2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AF4EF2" w:rsidRPr="00CC652D" w:rsidRDefault="00AF4EF2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AF4EF2" w:rsidRPr="00CC652D" w:rsidRDefault="00AF4EF2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:rsidTr="009C4C21">
        <w:tc>
          <w:tcPr>
            <w:tcW w:w="680" w:type="dxa"/>
          </w:tcPr>
          <w:p w:rsidR="00732D2A" w:rsidRPr="00CC652D" w:rsidRDefault="00732D2A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42.</w:t>
            </w:r>
          </w:p>
        </w:tc>
        <w:tc>
          <w:tcPr>
            <w:tcW w:w="2662" w:type="dxa"/>
          </w:tcPr>
          <w:p w:rsidR="00732D2A" w:rsidRPr="00CC652D" w:rsidRDefault="00732D2A" w:rsidP="00873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Проводятся ли р</w:t>
            </w:r>
            <w:r w:rsidRPr="00CC652D">
              <w:rPr>
                <w:rFonts w:ascii="Times New Roman" w:hAnsi="Times New Roman" w:cs="Times New Roman"/>
              </w:rPr>
              <w:t>аботы по содержанию придомовой территории в теплый период года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732D2A" w:rsidRPr="0010176E" w:rsidRDefault="00732D2A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Статья 161 ЖК РФ;</w:t>
            </w:r>
          </w:p>
          <w:p w:rsidR="00732D2A" w:rsidRPr="0010176E" w:rsidRDefault="00732D2A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 25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:rsidTr="009C4C21">
        <w:tc>
          <w:tcPr>
            <w:tcW w:w="680" w:type="dxa"/>
          </w:tcPr>
          <w:p w:rsidR="00732D2A" w:rsidRPr="00CC652D" w:rsidRDefault="00732D2A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2662" w:type="dxa"/>
          </w:tcPr>
          <w:p w:rsidR="00732D2A" w:rsidRPr="00CC652D" w:rsidRDefault="00732D2A" w:rsidP="00873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Проводятся ли работы по обеспечению вывоза, в том числе откачке, жидких бытовых отходов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732D2A" w:rsidRPr="0010176E" w:rsidRDefault="00732D2A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Статья 161 ЖК РФ;</w:t>
            </w:r>
          </w:p>
          <w:p w:rsidR="00732D2A" w:rsidRPr="0010176E" w:rsidRDefault="00732D2A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 26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:rsidTr="009C4C21">
        <w:tc>
          <w:tcPr>
            <w:tcW w:w="680" w:type="dxa"/>
          </w:tcPr>
          <w:p w:rsidR="00732D2A" w:rsidRPr="00CC652D" w:rsidRDefault="00732D2A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2662" w:type="dxa"/>
          </w:tcPr>
          <w:p w:rsidR="00732D2A" w:rsidRPr="00CC652D" w:rsidRDefault="00732D2A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732D2A" w:rsidRPr="0010176E" w:rsidRDefault="00732D2A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Статья 161 ЖК РФ;</w:t>
            </w:r>
          </w:p>
          <w:p w:rsidR="00732D2A" w:rsidRPr="0010176E" w:rsidRDefault="00732D2A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Пункты 26(1) и 26(2)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:rsidTr="009C4C21">
        <w:tc>
          <w:tcPr>
            <w:tcW w:w="680" w:type="dxa"/>
          </w:tcPr>
          <w:p w:rsidR="00732D2A" w:rsidRPr="00CC652D" w:rsidRDefault="00732D2A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2662" w:type="dxa"/>
          </w:tcPr>
          <w:p w:rsidR="00732D2A" w:rsidRPr="00CC652D" w:rsidRDefault="00732D2A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 xml:space="preserve">Проводятся ли работы по обеспечению требований пожарной безопасности - осмотры и обеспечение работоспособного </w:t>
            </w:r>
            <w:r w:rsidRPr="00CC652D">
              <w:rPr>
                <w:rFonts w:ascii="Times New Roman" w:hAnsi="Times New Roman" w:cs="Times New Roman"/>
              </w:rPr>
              <w:lastRenderedPageBreak/>
              <w:t>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CC652D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CC652D">
              <w:rPr>
                <w:rFonts w:ascii="Times New Roman" w:hAnsi="Times New Roman" w:cs="Times New Roman"/>
              </w:rPr>
              <w:t xml:space="preserve">отивопожарной защиты, </w:t>
            </w:r>
            <w:proofErr w:type="spellStart"/>
            <w:r w:rsidRPr="00CC652D">
              <w:rPr>
                <w:rFonts w:ascii="Times New Roman" w:hAnsi="Times New Roman" w:cs="Times New Roman"/>
              </w:rPr>
              <w:t>противодымной</w:t>
            </w:r>
            <w:proofErr w:type="spellEnd"/>
            <w:r w:rsidRPr="00CC652D">
              <w:rPr>
                <w:rFonts w:ascii="Times New Roman" w:hAnsi="Times New Roman" w:cs="Times New Roman"/>
              </w:rPr>
              <w:t xml:space="preserve"> защиты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732D2A" w:rsidRPr="0010176E" w:rsidRDefault="00732D2A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 161 ЖК РФ;</w:t>
            </w:r>
          </w:p>
          <w:p w:rsidR="00732D2A" w:rsidRPr="0010176E" w:rsidRDefault="00732D2A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 27 </w:t>
            </w:r>
            <w:r w:rsidRPr="0010176E">
              <w:rPr>
                <w:rFonts w:ascii="Times New Roman" w:hAnsi="Times New Roman" w:cs="Times New Roman"/>
              </w:rPr>
              <w:t xml:space="preserve">Минимального перечня услуг и работ, необходимых для </w:t>
            </w:r>
            <w:r w:rsidRPr="0010176E">
              <w:rPr>
                <w:rFonts w:ascii="Times New Roman" w:hAnsi="Times New Roman" w:cs="Times New Roman"/>
              </w:rPr>
              <w:lastRenderedPageBreak/>
              <w:t>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0ABD" w:rsidRPr="00CC652D" w:rsidTr="009C4C21">
        <w:tc>
          <w:tcPr>
            <w:tcW w:w="680" w:type="dxa"/>
          </w:tcPr>
          <w:p w:rsidR="00600ABD" w:rsidRPr="00CC652D" w:rsidRDefault="00600ABD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46.</w:t>
            </w:r>
          </w:p>
        </w:tc>
        <w:tc>
          <w:tcPr>
            <w:tcW w:w="2662" w:type="dxa"/>
          </w:tcPr>
          <w:p w:rsidR="00600ABD" w:rsidRPr="00CC652D" w:rsidRDefault="00600ABD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Обеспечивается ли устранение аварий в соответствии с установленными предельными сроками на внутридомовых инженерных системах в многоквартирном доме, выполнение заявок населения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600ABD" w:rsidRPr="0010176E" w:rsidRDefault="00600ABD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Статья 161 ЖК РФ;</w:t>
            </w:r>
          </w:p>
          <w:p w:rsidR="00600ABD" w:rsidRPr="0010176E" w:rsidRDefault="00600ABD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 28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600ABD" w:rsidRPr="00CC652D" w:rsidRDefault="00600ABD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600ABD" w:rsidRPr="00CC652D" w:rsidRDefault="00600ABD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600ABD" w:rsidRPr="00CC652D" w:rsidRDefault="00600AB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600ABD" w:rsidRPr="00CC652D" w:rsidRDefault="00600ABD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:rsidTr="00A647CC">
        <w:tc>
          <w:tcPr>
            <w:tcW w:w="680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662" w:type="dxa"/>
          </w:tcPr>
          <w:p w:rsidR="00732D2A" w:rsidRPr="00CC652D" w:rsidRDefault="00732D2A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Соблюден ли порядок определения размера платы за коммунальные услуги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732D2A" w:rsidRPr="0010176E" w:rsidRDefault="00732D2A" w:rsidP="0087397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 xml:space="preserve">Раздел </w:t>
            </w:r>
            <w:r w:rsidRPr="0010176E">
              <w:rPr>
                <w:rFonts w:ascii="Times New Roman" w:hAnsi="Times New Roman" w:cs="Times New Roman"/>
                <w:lang w:val="en-US" w:eastAsia="ru-RU"/>
              </w:rPr>
              <w:t>VII</w:t>
            </w:r>
            <w:r w:rsidRPr="0010176E">
              <w:rPr>
                <w:rFonts w:ascii="Times New Roman" w:hAnsi="Times New Roman" w:cs="Times New Roman"/>
                <w:lang w:eastAsia="ru-RU"/>
              </w:rPr>
              <w:t xml:space="preserve"> ЖК РФ;</w:t>
            </w:r>
          </w:p>
          <w:p w:rsidR="00732D2A" w:rsidRPr="0010176E" w:rsidRDefault="00FB032B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 xml:space="preserve">Пункт 31 Правил </w:t>
            </w:r>
            <w:r w:rsidRPr="0010176E">
              <w:rPr>
                <w:rFonts w:ascii="Times New Roman" w:hAnsi="Times New Roman" w:cs="Times New Roman"/>
              </w:rPr>
              <w:t>предоставления коммунальных услуг собственникам и пользователям помещений в многоквартирных домах и жилых домов, утвержденных П</w:t>
            </w:r>
            <w:r w:rsidR="00732D2A" w:rsidRPr="0010176E">
              <w:rPr>
                <w:rFonts w:ascii="Times New Roman" w:hAnsi="Times New Roman" w:cs="Times New Roman"/>
                <w:lang w:eastAsia="ru-RU"/>
              </w:rPr>
              <w:t>остановление</w:t>
            </w:r>
            <w:r w:rsidRPr="0010176E">
              <w:rPr>
                <w:rFonts w:ascii="Times New Roman" w:hAnsi="Times New Roman" w:cs="Times New Roman"/>
                <w:lang w:eastAsia="ru-RU"/>
              </w:rPr>
              <w:t>м</w:t>
            </w:r>
            <w:r w:rsidR="00732D2A" w:rsidRPr="0010176E">
              <w:rPr>
                <w:rFonts w:ascii="Times New Roman" w:hAnsi="Times New Roman" w:cs="Times New Roman"/>
                <w:lang w:eastAsia="ru-RU"/>
              </w:rPr>
              <w:t xml:space="preserve"> № 354</w:t>
            </w:r>
          </w:p>
        </w:tc>
        <w:tc>
          <w:tcPr>
            <w:tcW w:w="634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:rsidTr="00A647CC">
        <w:tc>
          <w:tcPr>
            <w:tcW w:w="680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2662" w:type="dxa"/>
          </w:tcPr>
          <w:p w:rsidR="00732D2A" w:rsidRPr="00CC652D" w:rsidRDefault="00732D2A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Соблюден ли порядок установления размера платы за содержание жилого помещения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732D2A" w:rsidRPr="0010176E" w:rsidRDefault="00D01648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 xml:space="preserve">Часть 4 статьи </w:t>
            </w:r>
            <w:r w:rsidR="00732D2A" w:rsidRPr="0010176E">
              <w:rPr>
                <w:rFonts w:ascii="Times New Roman" w:hAnsi="Times New Roman" w:cs="Times New Roman"/>
                <w:lang w:eastAsia="ru-RU"/>
              </w:rPr>
              <w:t>158 ЖК РФ;</w:t>
            </w:r>
            <w:r w:rsidR="00A76635" w:rsidRPr="0010176E">
              <w:rPr>
                <w:rFonts w:ascii="Times New Roman" w:hAnsi="Times New Roman" w:cs="Times New Roman"/>
                <w:lang w:eastAsia="ru-RU"/>
              </w:rPr>
              <w:t xml:space="preserve"> пункт 29 Правил</w:t>
            </w:r>
            <w:r w:rsidR="00A76635" w:rsidRPr="0010176E">
              <w:rPr>
                <w:rFonts w:ascii="Times New Roman" w:hAnsi="Times New Roman" w:cs="Times New Roman"/>
              </w:rPr>
              <w:t xml:space="preserve"> содержания общего имущества в многоквартирном доме, утвержденных </w:t>
            </w:r>
            <w:r w:rsidR="00732D2A" w:rsidRPr="0010176E"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A76635" w:rsidRPr="0010176E">
              <w:rPr>
                <w:rFonts w:ascii="Times New Roman" w:hAnsi="Times New Roman" w:cs="Times New Roman"/>
                <w:lang w:eastAsia="ru-RU"/>
              </w:rPr>
              <w:t>м</w:t>
            </w:r>
            <w:r w:rsidR="00732D2A" w:rsidRPr="0010176E">
              <w:rPr>
                <w:rFonts w:ascii="Times New Roman" w:hAnsi="Times New Roman" w:cs="Times New Roman"/>
                <w:lang w:eastAsia="ru-RU"/>
              </w:rPr>
              <w:t xml:space="preserve"> № 491</w:t>
            </w:r>
          </w:p>
        </w:tc>
        <w:tc>
          <w:tcPr>
            <w:tcW w:w="634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:rsidTr="00A647CC">
        <w:tc>
          <w:tcPr>
            <w:tcW w:w="680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2662" w:type="dxa"/>
          </w:tcPr>
          <w:p w:rsidR="00732D2A" w:rsidRPr="00CC652D" w:rsidRDefault="00732D2A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732D2A" w:rsidRPr="0010176E" w:rsidRDefault="00732D2A" w:rsidP="0087397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>Ст</w:t>
            </w:r>
            <w:r w:rsidR="000773CA" w:rsidRPr="0010176E">
              <w:rPr>
                <w:rFonts w:ascii="Times New Roman" w:hAnsi="Times New Roman" w:cs="Times New Roman"/>
                <w:lang w:eastAsia="ru-RU"/>
              </w:rPr>
              <w:t>атья</w:t>
            </w:r>
            <w:r w:rsidRPr="0010176E">
              <w:rPr>
                <w:rFonts w:ascii="Times New Roman" w:hAnsi="Times New Roman" w:cs="Times New Roman"/>
                <w:lang w:eastAsia="ru-RU"/>
              </w:rPr>
              <w:t xml:space="preserve"> 171 ЖК РФ;</w:t>
            </w:r>
          </w:p>
          <w:p w:rsidR="00732D2A" w:rsidRPr="0010176E" w:rsidRDefault="00D02C0B" w:rsidP="00873971">
            <w:pPr>
              <w:pStyle w:val="a9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>п</w:t>
            </w:r>
            <w:r w:rsidR="000773CA" w:rsidRPr="0010176E">
              <w:rPr>
                <w:rFonts w:ascii="Times New Roman" w:hAnsi="Times New Roman" w:cs="Times New Roman"/>
                <w:lang w:eastAsia="ru-RU"/>
              </w:rPr>
              <w:t xml:space="preserve">одпункт «ж» пункта 4 </w:t>
            </w:r>
            <w:r w:rsidR="000547E3" w:rsidRPr="0010176E">
              <w:rPr>
                <w:rFonts w:ascii="Times New Roman" w:hAnsi="Times New Roman" w:cs="Times New Roman"/>
              </w:rPr>
              <w:t xml:space="preserve">Правил осуществления деятельности по управлению многоквартирными домами, утвержденных Постановлением № 416; </w:t>
            </w:r>
            <w:r w:rsidR="00732D2A" w:rsidRPr="0010176E">
              <w:rPr>
                <w:rFonts w:ascii="Times New Roman" w:hAnsi="Times New Roman" w:cs="Times New Roman"/>
              </w:rPr>
              <w:t>Приказ Минстроя России от 26.01.2018 № 43/</w:t>
            </w:r>
            <w:proofErr w:type="spellStart"/>
            <w:proofErr w:type="gramStart"/>
            <w:r w:rsidR="00732D2A" w:rsidRPr="0010176E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  <w:p w:rsidR="00732D2A" w:rsidRPr="0010176E" w:rsidRDefault="00732D2A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lastRenderedPageBreak/>
              <w:t xml:space="preserve">«Об утверждении примерной формы платежного документа для внесения платы за содержание и ремонт жилого </w:t>
            </w:r>
            <w:proofErr w:type="gramStart"/>
            <w:r w:rsidRPr="0010176E">
              <w:rPr>
                <w:rFonts w:ascii="Times New Roman" w:hAnsi="Times New Roman" w:cs="Times New Roman"/>
              </w:rPr>
              <w:t>помещения</w:t>
            </w:r>
            <w:proofErr w:type="gramEnd"/>
            <w:r w:rsidRPr="0010176E">
              <w:rPr>
                <w:rFonts w:ascii="Times New Roman" w:hAnsi="Times New Roman" w:cs="Times New Roman"/>
              </w:rPr>
              <w:t xml:space="preserve"> и предоставление коммунальных услуг»</w:t>
            </w:r>
          </w:p>
        </w:tc>
        <w:tc>
          <w:tcPr>
            <w:tcW w:w="634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:rsidTr="00A647CC">
        <w:tc>
          <w:tcPr>
            <w:tcW w:w="680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50.</w:t>
            </w:r>
          </w:p>
        </w:tc>
        <w:tc>
          <w:tcPr>
            <w:tcW w:w="2662" w:type="dxa"/>
          </w:tcPr>
          <w:p w:rsidR="00732D2A" w:rsidRPr="00CC652D" w:rsidRDefault="00732D2A" w:rsidP="00873971">
            <w:pPr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Соблюдены ли требования к осуществлению расчетов с </w:t>
            </w:r>
            <w:proofErr w:type="spellStart"/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ресурсоснабжающими</w:t>
            </w:r>
            <w:proofErr w:type="spellEnd"/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организациями за коммунальные ресурсы, поставленные по договорам </w:t>
            </w:r>
            <w:proofErr w:type="spellStart"/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ресурсоснабжения</w:t>
            </w:r>
            <w:proofErr w:type="spellEnd"/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732D2A" w:rsidRPr="0010176E" w:rsidRDefault="00732D2A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="00237F3C" w:rsidRPr="0010176E">
              <w:rPr>
                <w:rFonts w:ascii="Times New Roman" w:eastAsia="Times New Roman" w:hAnsi="Times New Roman" w:cs="Times New Roman"/>
                <w:lang w:eastAsia="ru-RU"/>
              </w:rPr>
              <w:t>атья</w:t>
            </w: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 155 ЖК РФ;</w:t>
            </w:r>
          </w:p>
          <w:p w:rsidR="00732D2A" w:rsidRPr="0010176E" w:rsidRDefault="00D02C0B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hAnsi="Times New Roman" w:cs="Times New Roman"/>
                <w:lang w:eastAsia="ru-RU"/>
              </w:rPr>
              <w:t xml:space="preserve">подпункт «ж» пункта 4 </w:t>
            </w:r>
            <w:r w:rsidRPr="0010176E">
              <w:rPr>
                <w:rFonts w:ascii="Times New Roman" w:hAnsi="Times New Roman" w:cs="Times New Roman"/>
              </w:rPr>
              <w:t>Правил осуществления деятельности по управлению многоквартирными домами, утвержденных Постановлением № 416;</w:t>
            </w:r>
          </w:p>
          <w:p w:rsidR="00732D2A" w:rsidRPr="0010176E" w:rsidRDefault="000643C5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 1 Требований к осуществлению расчетов за ресурсы, необходимые для предоставления коммунальных услу</w:t>
            </w:r>
            <w:r w:rsidR="00434AEA" w:rsidRPr="0010176E">
              <w:rPr>
                <w:rFonts w:ascii="Times New Roman" w:hAnsi="Times New Roman" w:cs="Times New Roman"/>
              </w:rPr>
              <w:t xml:space="preserve">г, утвержденных </w:t>
            </w:r>
            <w:r w:rsidR="00732D2A" w:rsidRPr="0010176E">
              <w:rPr>
                <w:rFonts w:ascii="Times New Roman" w:hAnsi="Times New Roman" w:cs="Times New Roman"/>
              </w:rPr>
              <w:t>Постановление</w:t>
            </w:r>
            <w:r w:rsidR="00434AEA" w:rsidRPr="0010176E">
              <w:rPr>
                <w:rFonts w:ascii="Times New Roman" w:hAnsi="Times New Roman" w:cs="Times New Roman"/>
              </w:rPr>
              <w:t>м</w:t>
            </w:r>
            <w:r w:rsidR="00732D2A" w:rsidRPr="0010176E">
              <w:rPr>
                <w:rFonts w:ascii="Times New Roman" w:hAnsi="Times New Roman" w:cs="Times New Roman"/>
              </w:rPr>
              <w:t xml:space="preserve"> Правительства РФ от 28.03.2012 № 253 «О требованиях к осуществлению расчетов за ресурсы, необходимые для предоставления коммунальных услуг»</w:t>
            </w:r>
          </w:p>
        </w:tc>
        <w:tc>
          <w:tcPr>
            <w:tcW w:w="634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:rsidTr="00A647CC">
        <w:tc>
          <w:tcPr>
            <w:tcW w:w="680" w:type="dxa"/>
          </w:tcPr>
          <w:p w:rsidR="00732D2A" w:rsidRPr="00CC652D" w:rsidRDefault="00732D2A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662" w:type="dxa"/>
          </w:tcPr>
          <w:p w:rsidR="00732D2A" w:rsidRPr="00CC652D" w:rsidRDefault="00732D2A" w:rsidP="00873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Выполняется ли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732D2A" w:rsidRPr="0010176E" w:rsidRDefault="003C69AA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 29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:rsidTr="00A647CC">
        <w:tc>
          <w:tcPr>
            <w:tcW w:w="680" w:type="dxa"/>
          </w:tcPr>
          <w:p w:rsidR="00732D2A" w:rsidRPr="00CC652D" w:rsidRDefault="00732D2A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2662" w:type="dxa"/>
          </w:tcPr>
          <w:p w:rsidR="00732D2A" w:rsidRPr="00CC652D" w:rsidRDefault="00732D2A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Выполняются ли работы и услуги,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732D2A" w:rsidRPr="0010176E" w:rsidRDefault="00CC0354" w:rsidP="0087397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 30 </w:t>
            </w:r>
            <w:r w:rsidRPr="0010176E">
              <w:rPr>
                <w:rFonts w:ascii="Times New Roman" w:hAnsi="Times New Roman" w:cs="Times New Roman"/>
              </w:rPr>
              <w:t xml:space="preserve">Минимального перечня услуг и работ, необходимых для обеспечения надлежащего содержания общего имущества в многоквартирном доме, утвержденного </w:t>
            </w:r>
            <w:r w:rsidRPr="0010176E">
              <w:rPr>
                <w:rFonts w:ascii="Times New Roman" w:hAnsi="Times New Roman" w:cs="Times New Roman"/>
              </w:rPr>
              <w:lastRenderedPageBreak/>
              <w:t>Постановлением № 290</w:t>
            </w:r>
          </w:p>
        </w:tc>
        <w:tc>
          <w:tcPr>
            <w:tcW w:w="634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2F1C37" w:rsidTr="00A647CC">
        <w:tc>
          <w:tcPr>
            <w:tcW w:w="680" w:type="dxa"/>
          </w:tcPr>
          <w:p w:rsidR="00732D2A" w:rsidRPr="002F1C37" w:rsidRDefault="00732D2A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</w:tcPr>
          <w:p w:rsidR="00732D2A" w:rsidRPr="002F1C37" w:rsidRDefault="00732D2A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1C37">
              <w:rPr>
                <w:rFonts w:ascii="Times New Roman" w:hAnsi="Times New Roman" w:cs="Times New Roman"/>
              </w:rPr>
              <w:t>Соблюдаются ли установленные правила при осуществлении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732D2A" w:rsidRPr="0010176E" w:rsidRDefault="00732D2A" w:rsidP="00873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hAnsi="Times New Roman" w:cs="Times New Roman"/>
              </w:rPr>
              <w:t>Ст</w:t>
            </w:r>
            <w:r w:rsidR="00252A68" w:rsidRPr="0010176E">
              <w:rPr>
                <w:rFonts w:ascii="Times New Roman" w:hAnsi="Times New Roman" w:cs="Times New Roman"/>
              </w:rPr>
              <w:t>атья</w:t>
            </w:r>
            <w:r w:rsidRPr="0010176E">
              <w:rPr>
                <w:rFonts w:ascii="Times New Roman" w:hAnsi="Times New Roman" w:cs="Times New Roman"/>
              </w:rPr>
              <w:t xml:space="preserve"> 161 ЖК РФ; </w:t>
            </w:r>
            <w:r w:rsidR="00D60543" w:rsidRPr="0010176E">
              <w:rPr>
                <w:rFonts w:ascii="Times New Roman" w:hAnsi="Times New Roman" w:cs="Times New Roman"/>
              </w:rPr>
              <w:t xml:space="preserve">раздел </w:t>
            </w:r>
            <w:r w:rsidR="00D60543" w:rsidRPr="0010176E">
              <w:rPr>
                <w:rFonts w:ascii="Times New Roman" w:hAnsi="Times New Roman" w:cs="Times New Roman"/>
                <w:lang w:val="en-US"/>
              </w:rPr>
              <w:t>XI</w:t>
            </w:r>
            <w:r w:rsidR="00D60543" w:rsidRPr="0010176E">
              <w:rPr>
                <w:rFonts w:ascii="Times New Roman" w:hAnsi="Times New Roman" w:cs="Times New Roman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</w:t>
            </w:r>
            <w:r w:rsidRPr="0010176E">
              <w:rPr>
                <w:rFonts w:ascii="Times New Roman" w:hAnsi="Times New Roman" w:cs="Times New Roman"/>
              </w:rPr>
              <w:t>Постановление</w:t>
            </w:r>
            <w:r w:rsidR="00D60543" w:rsidRPr="0010176E">
              <w:rPr>
                <w:rFonts w:ascii="Times New Roman" w:hAnsi="Times New Roman" w:cs="Times New Roman"/>
              </w:rPr>
              <w:t>м</w:t>
            </w:r>
            <w:r w:rsidRPr="0010176E">
              <w:rPr>
                <w:rFonts w:ascii="Times New Roman" w:hAnsi="Times New Roman" w:cs="Times New Roman"/>
              </w:rPr>
              <w:t xml:space="preserve"> № 354;</w:t>
            </w:r>
            <w:r w:rsidR="00025FBC" w:rsidRPr="0010176E">
              <w:rPr>
                <w:rFonts w:ascii="Times New Roman" w:hAnsi="Times New Roman" w:cs="Times New Roman"/>
              </w:rPr>
              <w:t xml:space="preserve"> подпункт «з(2)» пункта 18 </w:t>
            </w:r>
            <w:r w:rsidR="000C61A8" w:rsidRPr="0010176E">
              <w:rPr>
                <w:rFonts w:ascii="Times New Roman" w:hAnsi="Times New Roman" w:cs="Times New Roman"/>
              </w:rPr>
              <w:t xml:space="preserve">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="000C61A8" w:rsidRPr="0010176E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="000C61A8" w:rsidRPr="0010176E">
              <w:rPr>
                <w:rFonts w:ascii="Times New Roman" w:hAnsi="Times New Roman" w:cs="Times New Roman"/>
              </w:rPr>
              <w:t xml:space="preserve"> организациями, утвержденных Постановлением Правительства РФ от 14.02.2012 № 124 «О правилах, обязательных при заключении договоров снабжения коммунальными ресурсами»</w:t>
            </w:r>
          </w:p>
        </w:tc>
        <w:tc>
          <w:tcPr>
            <w:tcW w:w="634" w:type="dxa"/>
          </w:tcPr>
          <w:p w:rsidR="00732D2A" w:rsidRPr="002F1C37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32D2A" w:rsidRPr="002F1C37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32D2A" w:rsidRPr="002F1C37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32D2A" w:rsidRPr="002F1C37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90A34" w:rsidTr="00A647CC">
        <w:tc>
          <w:tcPr>
            <w:tcW w:w="680" w:type="dxa"/>
          </w:tcPr>
          <w:p w:rsidR="00732D2A" w:rsidRPr="00C90A34" w:rsidRDefault="00732D2A" w:rsidP="00CC65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2662" w:type="dxa"/>
          </w:tcPr>
          <w:p w:rsidR="00732D2A" w:rsidRPr="00C90A34" w:rsidRDefault="00732D2A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A34">
              <w:rPr>
                <w:rFonts w:ascii="Times New Roman" w:hAnsi="Times New Roman" w:cs="Times New Roman"/>
              </w:rPr>
              <w:t>Размещена ли в государственной информационной системе жилищно-коммунального хозяйства в полном объеме информация, установленная Постановлением № 354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CC0904" w:rsidRPr="0010176E" w:rsidRDefault="009657F1" w:rsidP="008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0176E">
              <w:rPr>
                <w:rFonts w:ascii="Times New Roman" w:hAnsi="Times New Roman" w:cs="Times New Roman"/>
              </w:rPr>
              <w:t xml:space="preserve">Пункты 2(1), 17(1), 17(3), </w:t>
            </w:r>
            <w:r w:rsidR="00D1206D" w:rsidRPr="0010176E">
              <w:rPr>
                <w:rFonts w:ascii="Times New Roman" w:hAnsi="Times New Roman" w:cs="Times New Roman"/>
              </w:rPr>
              <w:t xml:space="preserve">подпункты «ж» и «п» пункта 31, подпункт «е(3)» пункта 32, подпункт «а» пункта 119, пункты </w:t>
            </w:r>
            <w:r w:rsidRPr="0010176E">
              <w:rPr>
                <w:rFonts w:ascii="Times New Roman" w:hAnsi="Times New Roman" w:cs="Times New Roman"/>
              </w:rPr>
              <w:t>148(11-1)</w:t>
            </w:r>
            <w:r w:rsidR="00D1206D" w:rsidRPr="0010176E">
              <w:rPr>
                <w:rFonts w:ascii="Times New Roman" w:hAnsi="Times New Roman" w:cs="Times New Roman"/>
              </w:rPr>
              <w:t xml:space="preserve">, </w:t>
            </w:r>
            <w:r w:rsidRPr="0010176E">
              <w:rPr>
                <w:rFonts w:ascii="Times New Roman" w:hAnsi="Times New Roman" w:cs="Times New Roman"/>
              </w:rPr>
              <w:t>148(11-3)</w:t>
            </w:r>
            <w:r w:rsidR="00D1206D" w:rsidRPr="0010176E">
              <w:rPr>
                <w:rFonts w:ascii="Times New Roman" w:hAnsi="Times New Roman" w:cs="Times New Roman"/>
              </w:rPr>
              <w:t xml:space="preserve">, подпункт «к» пункта </w:t>
            </w:r>
            <w:r w:rsidRPr="0010176E">
              <w:rPr>
                <w:rFonts w:ascii="Times New Roman" w:hAnsi="Times New Roman" w:cs="Times New Roman"/>
              </w:rPr>
              <w:t>148(22)</w:t>
            </w:r>
            <w:r w:rsidR="00D1206D" w:rsidRPr="0010176E">
              <w:rPr>
                <w:rFonts w:ascii="Times New Roman" w:hAnsi="Times New Roman" w:cs="Times New Roman"/>
              </w:rPr>
              <w:t xml:space="preserve">, подпункт «г» пункта </w:t>
            </w:r>
            <w:r w:rsidRPr="0010176E">
              <w:rPr>
                <w:rFonts w:ascii="Times New Roman" w:hAnsi="Times New Roman" w:cs="Times New Roman"/>
              </w:rPr>
              <w:t>148(23)</w:t>
            </w:r>
            <w:r w:rsidR="00CC0904" w:rsidRPr="0010176E">
              <w:rPr>
                <w:rFonts w:ascii="Times New Roman" w:hAnsi="Times New Roman" w:cs="Times New Roman"/>
              </w:rPr>
              <w:t xml:space="preserve"> Правил предоставления коммунальных услуг собственникам и пользователям помещений в многоквартирных </w:t>
            </w:r>
            <w:r w:rsidR="00CC0904" w:rsidRPr="0010176E">
              <w:rPr>
                <w:rFonts w:ascii="Times New Roman" w:hAnsi="Times New Roman" w:cs="Times New Roman"/>
              </w:rPr>
              <w:lastRenderedPageBreak/>
              <w:t>домах и жилых домов, утвержденных</w:t>
            </w:r>
            <w:proofErr w:type="gramEnd"/>
          </w:p>
          <w:p w:rsidR="00732D2A" w:rsidRPr="0010176E" w:rsidRDefault="00732D2A" w:rsidP="00873971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Постановлени</w:t>
            </w:r>
            <w:r w:rsidR="00CC0904" w:rsidRPr="0010176E">
              <w:rPr>
                <w:rFonts w:ascii="Times New Roman" w:hAnsi="Times New Roman" w:cs="Times New Roman"/>
              </w:rPr>
              <w:t>ем</w:t>
            </w:r>
            <w:r w:rsidRPr="0010176E">
              <w:rPr>
                <w:rFonts w:ascii="Times New Roman" w:hAnsi="Times New Roman" w:cs="Times New Roman"/>
              </w:rPr>
              <w:t xml:space="preserve"> № 354</w:t>
            </w:r>
          </w:p>
        </w:tc>
        <w:tc>
          <w:tcPr>
            <w:tcW w:w="634" w:type="dxa"/>
          </w:tcPr>
          <w:p w:rsidR="00732D2A" w:rsidRPr="00C90A34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32D2A" w:rsidRPr="00C90A34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732D2A" w:rsidRPr="00C90A34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32D2A" w:rsidRPr="00C90A34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8960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5"/>
        <w:gridCol w:w="62"/>
        <w:gridCol w:w="62"/>
        <w:gridCol w:w="62"/>
        <w:gridCol w:w="2279"/>
      </w:tblGrid>
      <w:tr w:rsidR="00574D15" w:rsidRPr="004D3B19" w:rsidTr="00E56E50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D15" w:rsidRPr="004D3B19" w:rsidRDefault="00574D15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4D15" w:rsidRPr="004D3B19" w:rsidTr="00E56E50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4D15" w:rsidRPr="004D3B19" w:rsidTr="00574D15">
        <w:tc>
          <w:tcPr>
            <w:tcW w:w="649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 w:rsidP="0087397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(должность лица</w:t>
            </w:r>
            <w:r w:rsidR="007252B8" w:rsidRPr="004D3B1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</w:t>
            </w:r>
            <w:r w:rsidR="00CC1EBD" w:rsidRPr="004D3B19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="007252B8" w:rsidRPr="004D3B19">
              <w:rPr>
                <w:rFonts w:ascii="Times New Roman" w:hAnsi="Times New Roman" w:cs="Times New Roman"/>
                <w:sz w:val="24"/>
                <w:szCs w:val="24"/>
              </w:rPr>
              <w:t xml:space="preserve"> органа, проверяющего контрольное (надзорное) мероприятие</w:t>
            </w:r>
            <w:r w:rsidR="00BB38E3" w:rsidRPr="004D3B19">
              <w:rPr>
                <w:rFonts w:ascii="Times New Roman" w:hAnsi="Times New Roman" w:cs="Times New Roman"/>
                <w:sz w:val="24"/>
                <w:szCs w:val="24"/>
              </w:rPr>
              <w:t xml:space="preserve"> и запол</w:t>
            </w:r>
            <w:r w:rsidR="00206E80" w:rsidRPr="004D3B19">
              <w:rPr>
                <w:rFonts w:ascii="Times New Roman" w:hAnsi="Times New Roman" w:cs="Times New Roman"/>
                <w:sz w:val="24"/>
                <w:szCs w:val="24"/>
              </w:rPr>
              <w:t>нившего проверочный лист</w:t>
            </w: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proofErr w:type="gramEnd"/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15" w:rsidRPr="004D3B19" w:rsidRDefault="00574D1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574D15" w:rsidRDefault="00574D15" w:rsidP="00574D15">
      <w:pPr>
        <w:suppressAutoHyphens/>
        <w:autoSpaceDN w:val="0"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 </w:t>
      </w:r>
    </w:p>
    <w:sectPr w:rsidR="00574D15" w:rsidSect="002049B7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B7" w:rsidRDefault="002049B7" w:rsidP="00C77921">
      <w:pPr>
        <w:spacing w:after="0" w:line="240" w:lineRule="auto"/>
      </w:pPr>
      <w:r>
        <w:separator/>
      </w:r>
    </w:p>
  </w:endnote>
  <w:endnote w:type="continuationSeparator" w:id="0">
    <w:p w:rsidR="002049B7" w:rsidRDefault="002049B7" w:rsidP="00C7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B7" w:rsidRDefault="002049B7" w:rsidP="00C77921">
      <w:pPr>
        <w:spacing w:after="0" w:line="240" w:lineRule="auto"/>
      </w:pPr>
      <w:r>
        <w:separator/>
      </w:r>
    </w:p>
  </w:footnote>
  <w:footnote w:type="continuationSeparator" w:id="0">
    <w:p w:rsidR="002049B7" w:rsidRDefault="002049B7" w:rsidP="00C7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F27B92"/>
    <w:multiLevelType w:val="hybridMultilevel"/>
    <w:tmpl w:val="33D4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A01C4"/>
    <w:multiLevelType w:val="hybridMultilevel"/>
    <w:tmpl w:val="E35C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53717"/>
    <w:multiLevelType w:val="hybridMultilevel"/>
    <w:tmpl w:val="71B22096"/>
    <w:lvl w:ilvl="0" w:tplc="647C5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B7C61"/>
    <w:multiLevelType w:val="multilevel"/>
    <w:tmpl w:val="B41AF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76"/>
    <w:rsid w:val="00001AA9"/>
    <w:rsid w:val="000035AF"/>
    <w:rsid w:val="00007959"/>
    <w:rsid w:val="000137E1"/>
    <w:rsid w:val="000242FB"/>
    <w:rsid w:val="00025FBC"/>
    <w:rsid w:val="000266D6"/>
    <w:rsid w:val="0002714D"/>
    <w:rsid w:val="00040B5D"/>
    <w:rsid w:val="000547E3"/>
    <w:rsid w:val="00056051"/>
    <w:rsid w:val="000643C5"/>
    <w:rsid w:val="00064B44"/>
    <w:rsid w:val="00064DA5"/>
    <w:rsid w:val="00066BD4"/>
    <w:rsid w:val="000738AB"/>
    <w:rsid w:val="000773CA"/>
    <w:rsid w:val="00080511"/>
    <w:rsid w:val="00083D62"/>
    <w:rsid w:val="000870D1"/>
    <w:rsid w:val="0009091C"/>
    <w:rsid w:val="0009673F"/>
    <w:rsid w:val="000C61A8"/>
    <w:rsid w:val="000D06D0"/>
    <w:rsid w:val="000D4E2E"/>
    <w:rsid w:val="000E09D8"/>
    <w:rsid w:val="0010176E"/>
    <w:rsid w:val="00105072"/>
    <w:rsid w:val="00116872"/>
    <w:rsid w:val="00117192"/>
    <w:rsid w:val="00123D9B"/>
    <w:rsid w:val="00130DA1"/>
    <w:rsid w:val="00134450"/>
    <w:rsid w:val="00143033"/>
    <w:rsid w:val="001655A3"/>
    <w:rsid w:val="00175E19"/>
    <w:rsid w:val="0019704E"/>
    <w:rsid w:val="001B20B5"/>
    <w:rsid w:val="001E0AAD"/>
    <w:rsid w:val="001E652F"/>
    <w:rsid w:val="001E7A69"/>
    <w:rsid w:val="001F376F"/>
    <w:rsid w:val="001F3C29"/>
    <w:rsid w:val="002030C0"/>
    <w:rsid w:val="002049B7"/>
    <w:rsid w:val="00206E80"/>
    <w:rsid w:val="00210F3B"/>
    <w:rsid w:val="00237F3C"/>
    <w:rsid w:val="00252A68"/>
    <w:rsid w:val="00256816"/>
    <w:rsid w:val="0026080A"/>
    <w:rsid w:val="00276711"/>
    <w:rsid w:val="002806B1"/>
    <w:rsid w:val="002813D2"/>
    <w:rsid w:val="002861A8"/>
    <w:rsid w:val="002A2C5F"/>
    <w:rsid w:val="002B7E9D"/>
    <w:rsid w:val="002C5B99"/>
    <w:rsid w:val="002C615A"/>
    <w:rsid w:val="002D0F3B"/>
    <w:rsid w:val="002D46A6"/>
    <w:rsid w:val="002D4EB0"/>
    <w:rsid w:val="002D5A5B"/>
    <w:rsid w:val="002D7763"/>
    <w:rsid w:val="002F0E36"/>
    <w:rsid w:val="002F1C37"/>
    <w:rsid w:val="0030369D"/>
    <w:rsid w:val="00324435"/>
    <w:rsid w:val="00324B52"/>
    <w:rsid w:val="0033571B"/>
    <w:rsid w:val="00344BB6"/>
    <w:rsid w:val="003452AF"/>
    <w:rsid w:val="003546B7"/>
    <w:rsid w:val="00374BEA"/>
    <w:rsid w:val="0038049E"/>
    <w:rsid w:val="0039336E"/>
    <w:rsid w:val="003B4013"/>
    <w:rsid w:val="003B71CA"/>
    <w:rsid w:val="003C1DC3"/>
    <w:rsid w:val="003C69AA"/>
    <w:rsid w:val="003D54F9"/>
    <w:rsid w:val="003D6AC7"/>
    <w:rsid w:val="003D7BE3"/>
    <w:rsid w:val="003E0A44"/>
    <w:rsid w:val="003F27D6"/>
    <w:rsid w:val="003F6DD4"/>
    <w:rsid w:val="00402C3F"/>
    <w:rsid w:val="00402E28"/>
    <w:rsid w:val="00417243"/>
    <w:rsid w:val="00420CC8"/>
    <w:rsid w:val="00431891"/>
    <w:rsid w:val="00434AEA"/>
    <w:rsid w:val="004413E0"/>
    <w:rsid w:val="004447F0"/>
    <w:rsid w:val="00454365"/>
    <w:rsid w:val="004569FE"/>
    <w:rsid w:val="00457E3D"/>
    <w:rsid w:val="00470494"/>
    <w:rsid w:val="00471A9F"/>
    <w:rsid w:val="00480874"/>
    <w:rsid w:val="004922E9"/>
    <w:rsid w:val="004A3A3B"/>
    <w:rsid w:val="004A4D79"/>
    <w:rsid w:val="004B4270"/>
    <w:rsid w:val="004D135A"/>
    <w:rsid w:val="004D3B19"/>
    <w:rsid w:val="004D49AE"/>
    <w:rsid w:val="004D62F9"/>
    <w:rsid w:val="004F462C"/>
    <w:rsid w:val="00506736"/>
    <w:rsid w:val="005115F9"/>
    <w:rsid w:val="00521DB9"/>
    <w:rsid w:val="00524266"/>
    <w:rsid w:val="005243DC"/>
    <w:rsid w:val="00533092"/>
    <w:rsid w:val="00533C59"/>
    <w:rsid w:val="00533DD0"/>
    <w:rsid w:val="00540D54"/>
    <w:rsid w:val="00542761"/>
    <w:rsid w:val="005524A9"/>
    <w:rsid w:val="00553852"/>
    <w:rsid w:val="005676A7"/>
    <w:rsid w:val="005726F4"/>
    <w:rsid w:val="00574D15"/>
    <w:rsid w:val="00575F03"/>
    <w:rsid w:val="00577DB8"/>
    <w:rsid w:val="005922B4"/>
    <w:rsid w:val="00592A60"/>
    <w:rsid w:val="00596717"/>
    <w:rsid w:val="005B0CE0"/>
    <w:rsid w:val="005B6C14"/>
    <w:rsid w:val="005C2E88"/>
    <w:rsid w:val="005D208B"/>
    <w:rsid w:val="005F06C2"/>
    <w:rsid w:val="00600ABD"/>
    <w:rsid w:val="00626396"/>
    <w:rsid w:val="00631256"/>
    <w:rsid w:val="006325C0"/>
    <w:rsid w:val="00633242"/>
    <w:rsid w:val="00645B73"/>
    <w:rsid w:val="00650883"/>
    <w:rsid w:val="00652AA9"/>
    <w:rsid w:val="00655CD2"/>
    <w:rsid w:val="0066071A"/>
    <w:rsid w:val="00661849"/>
    <w:rsid w:val="00667AC0"/>
    <w:rsid w:val="006859A1"/>
    <w:rsid w:val="00692D2E"/>
    <w:rsid w:val="006A3D0B"/>
    <w:rsid w:val="006A57D6"/>
    <w:rsid w:val="006A5987"/>
    <w:rsid w:val="006B2BC8"/>
    <w:rsid w:val="006B3B81"/>
    <w:rsid w:val="006C73E3"/>
    <w:rsid w:val="006C7BEE"/>
    <w:rsid w:val="006D6636"/>
    <w:rsid w:val="006E6B96"/>
    <w:rsid w:val="006F1AB1"/>
    <w:rsid w:val="006F29BD"/>
    <w:rsid w:val="00700520"/>
    <w:rsid w:val="00721C8E"/>
    <w:rsid w:val="00723787"/>
    <w:rsid w:val="007252B8"/>
    <w:rsid w:val="00725924"/>
    <w:rsid w:val="00732D2A"/>
    <w:rsid w:val="007342A4"/>
    <w:rsid w:val="00776631"/>
    <w:rsid w:val="0078440E"/>
    <w:rsid w:val="0078582A"/>
    <w:rsid w:val="00787CD8"/>
    <w:rsid w:val="0079030C"/>
    <w:rsid w:val="00791D5B"/>
    <w:rsid w:val="00796978"/>
    <w:rsid w:val="00797397"/>
    <w:rsid w:val="007A33A8"/>
    <w:rsid w:val="007A57D1"/>
    <w:rsid w:val="007B28B1"/>
    <w:rsid w:val="007E2702"/>
    <w:rsid w:val="007E4668"/>
    <w:rsid w:val="007F08E7"/>
    <w:rsid w:val="007F3858"/>
    <w:rsid w:val="007F461E"/>
    <w:rsid w:val="007F5F7F"/>
    <w:rsid w:val="0080372E"/>
    <w:rsid w:val="00812D3F"/>
    <w:rsid w:val="008154D4"/>
    <w:rsid w:val="00817BF0"/>
    <w:rsid w:val="008244B2"/>
    <w:rsid w:val="00831C80"/>
    <w:rsid w:val="00842112"/>
    <w:rsid w:val="008464CE"/>
    <w:rsid w:val="00855C24"/>
    <w:rsid w:val="008606A4"/>
    <w:rsid w:val="00870797"/>
    <w:rsid w:val="00873971"/>
    <w:rsid w:val="00887F48"/>
    <w:rsid w:val="008930AB"/>
    <w:rsid w:val="008936E9"/>
    <w:rsid w:val="00897657"/>
    <w:rsid w:val="008B1843"/>
    <w:rsid w:val="008B77DC"/>
    <w:rsid w:val="008D6BEF"/>
    <w:rsid w:val="008D6D62"/>
    <w:rsid w:val="008E1B7C"/>
    <w:rsid w:val="008E5BC0"/>
    <w:rsid w:val="008F5A86"/>
    <w:rsid w:val="00903FE8"/>
    <w:rsid w:val="00904CCA"/>
    <w:rsid w:val="00904E21"/>
    <w:rsid w:val="00905A05"/>
    <w:rsid w:val="009069DA"/>
    <w:rsid w:val="0090745C"/>
    <w:rsid w:val="00917E09"/>
    <w:rsid w:val="009250B8"/>
    <w:rsid w:val="00931C1D"/>
    <w:rsid w:val="009329B6"/>
    <w:rsid w:val="00935F47"/>
    <w:rsid w:val="00953609"/>
    <w:rsid w:val="0096278B"/>
    <w:rsid w:val="009645AD"/>
    <w:rsid w:val="009657F1"/>
    <w:rsid w:val="009660D9"/>
    <w:rsid w:val="009753FB"/>
    <w:rsid w:val="00985EC2"/>
    <w:rsid w:val="00997F8B"/>
    <w:rsid w:val="009A5773"/>
    <w:rsid w:val="009B0B80"/>
    <w:rsid w:val="009B439B"/>
    <w:rsid w:val="009B47DA"/>
    <w:rsid w:val="009C4B0C"/>
    <w:rsid w:val="009C4C21"/>
    <w:rsid w:val="009D7276"/>
    <w:rsid w:val="009E1130"/>
    <w:rsid w:val="009F5D8D"/>
    <w:rsid w:val="00A03FAE"/>
    <w:rsid w:val="00A056DA"/>
    <w:rsid w:val="00A15E5F"/>
    <w:rsid w:val="00A20629"/>
    <w:rsid w:val="00A2183C"/>
    <w:rsid w:val="00A25C61"/>
    <w:rsid w:val="00A3219C"/>
    <w:rsid w:val="00A36617"/>
    <w:rsid w:val="00A5213C"/>
    <w:rsid w:val="00A52EE1"/>
    <w:rsid w:val="00A647CC"/>
    <w:rsid w:val="00A64CFF"/>
    <w:rsid w:val="00A6682C"/>
    <w:rsid w:val="00A753DB"/>
    <w:rsid w:val="00A76635"/>
    <w:rsid w:val="00A94927"/>
    <w:rsid w:val="00AA7526"/>
    <w:rsid w:val="00AB7344"/>
    <w:rsid w:val="00AD6C27"/>
    <w:rsid w:val="00AD77FE"/>
    <w:rsid w:val="00AE2696"/>
    <w:rsid w:val="00AF17A6"/>
    <w:rsid w:val="00AF4EF2"/>
    <w:rsid w:val="00B06925"/>
    <w:rsid w:val="00B12BD2"/>
    <w:rsid w:val="00B12F6B"/>
    <w:rsid w:val="00B14086"/>
    <w:rsid w:val="00B15BF6"/>
    <w:rsid w:val="00B2032C"/>
    <w:rsid w:val="00B227EF"/>
    <w:rsid w:val="00B44E3D"/>
    <w:rsid w:val="00B47B42"/>
    <w:rsid w:val="00B502C9"/>
    <w:rsid w:val="00B60CD8"/>
    <w:rsid w:val="00B77019"/>
    <w:rsid w:val="00B900BD"/>
    <w:rsid w:val="00B93525"/>
    <w:rsid w:val="00B966E6"/>
    <w:rsid w:val="00BA3A4E"/>
    <w:rsid w:val="00BB17FD"/>
    <w:rsid w:val="00BB1902"/>
    <w:rsid w:val="00BB2805"/>
    <w:rsid w:val="00BB38E3"/>
    <w:rsid w:val="00BB4A97"/>
    <w:rsid w:val="00BB4D16"/>
    <w:rsid w:val="00BC7783"/>
    <w:rsid w:val="00BC77A0"/>
    <w:rsid w:val="00BE0528"/>
    <w:rsid w:val="00BE3593"/>
    <w:rsid w:val="00C04774"/>
    <w:rsid w:val="00C052D5"/>
    <w:rsid w:val="00C05A36"/>
    <w:rsid w:val="00C26A98"/>
    <w:rsid w:val="00C43380"/>
    <w:rsid w:val="00C447A4"/>
    <w:rsid w:val="00C4529F"/>
    <w:rsid w:val="00C546CE"/>
    <w:rsid w:val="00C5677A"/>
    <w:rsid w:val="00C76D21"/>
    <w:rsid w:val="00C77921"/>
    <w:rsid w:val="00C82D08"/>
    <w:rsid w:val="00C858E7"/>
    <w:rsid w:val="00C90A34"/>
    <w:rsid w:val="00C90FDA"/>
    <w:rsid w:val="00C93EC0"/>
    <w:rsid w:val="00C95D3F"/>
    <w:rsid w:val="00CC0354"/>
    <w:rsid w:val="00CC0904"/>
    <w:rsid w:val="00CC1EBD"/>
    <w:rsid w:val="00CC5A1D"/>
    <w:rsid w:val="00CC652D"/>
    <w:rsid w:val="00CE1F56"/>
    <w:rsid w:val="00CE218D"/>
    <w:rsid w:val="00CE49F0"/>
    <w:rsid w:val="00CF1DA6"/>
    <w:rsid w:val="00D01648"/>
    <w:rsid w:val="00D01B0C"/>
    <w:rsid w:val="00D02C0B"/>
    <w:rsid w:val="00D1206D"/>
    <w:rsid w:val="00D129BE"/>
    <w:rsid w:val="00D13C7A"/>
    <w:rsid w:val="00D202D2"/>
    <w:rsid w:val="00D27FA9"/>
    <w:rsid w:val="00D376FF"/>
    <w:rsid w:val="00D46C84"/>
    <w:rsid w:val="00D46D15"/>
    <w:rsid w:val="00D47702"/>
    <w:rsid w:val="00D5048C"/>
    <w:rsid w:val="00D5082F"/>
    <w:rsid w:val="00D547EE"/>
    <w:rsid w:val="00D60543"/>
    <w:rsid w:val="00D65215"/>
    <w:rsid w:val="00D72D5D"/>
    <w:rsid w:val="00D75941"/>
    <w:rsid w:val="00D80D49"/>
    <w:rsid w:val="00D80EC5"/>
    <w:rsid w:val="00D90BDA"/>
    <w:rsid w:val="00D92A23"/>
    <w:rsid w:val="00D930D8"/>
    <w:rsid w:val="00D93B99"/>
    <w:rsid w:val="00D9560A"/>
    <w:rsid w:val="00DB1753"/>
    <w:rsid w:val="00DB370D"/>
    <w:rsid w:val="00DB3964"/>
    <w:rsid w:val="00DB7F98"/>
    <w:rsid w:val="00DC467E"/>
    <w:rsid w:val="00DF1E66"/>
    <w:rsid w:val="00DF3543"/>
    <w:rsid w:val="00E01B76"/>
    <w:rsid w:val="00E12E77"/>
    <w:rsid w:val="00E5560F"/>
    <w:rsid w:val="00E56E50"/>
    <w:rsid w:val="00E57FF0"/>
    <w:rsid w:val="00E775E4"/>
    <w:rsid w:val="00E93A25"/>
    <w:rsid w:val="00E95C33"/>
    <w:rsid w:val="00EA23B1"/>
    <w:rsid w:val="00EA49C4"/>
    <w:rsid w:val="00EA5282"/>
    <w:rsid w:val="00EB02C1"/>
    <w:rsid w:val="00EB6836"/>
    <w:rsid w:val="00EC2736"/>
    <w:rsid w:val="00EC275E"/>
    <w:rsid w:val="00EC75BD"/>
    <w:rsid w:val="00EE194A"/>
    <w:rsid w:val="00EE4304"/>
    <w:rsid w:val="00EE519A"/>
    <w:rsid w:val="00F01F95"/>
    <w:rsid w:val="00F063B0"/>
    <w:rsid w:val="00F06623"/>
    <w:rsid w:val="00F22B62"/>
    <w:rsid w:val="00F24047"/>
    <w:rsid w:val="00F27A36"/>
    <w:rsid w:val="00F35DD0"/>
    <w:rsid w:val="00F40794"/>
    <w:rsid w:val="00F42F73"/>
    <w:rsid w:val="00F4682B"/>
    <w:rsid w:val="00F53CC5"/>
    <w:rsid w:val="00F6392F"/>
    <w:rsid w:val="00F653B3"/>
    <w:rsid w:val="00F664FD"/>
    <w:rsid w:val="00F7704B"/>
    <w:rsid w:val="00F81D8B"/>
    <w:rsid w:val="00F86EBF"/>
    <w:rsid w:val="00F944EC"/>
    <w:rsid w:val="00F94B0F"/>
    <w:rsid w:val="00FA0A88"/>
    <w:rsid w:val="00FA31E1"/>
    <w:rsid w:val="00FA509E"/>
    <w:rsid w:val="00FB032B"/>
    <w:rsid w:val="00FB11EF"/>
    <w:rsid w:val="00FB3A25"/>
    <w:rsid w:val="00FB52E3"/>
    <w:rsid w:val="00FD2D04"/>
    <w:rsid w:val="00FD5FD1"/>
    <w:rsid w:val="00FE24BC"/>
    <w:rsid w:val="00FF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B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3B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76"/>
    <w:pPr>
      <w:ind w:left="720"/>
      <w:contextualSpacing/>
    </w:pPr>
  </w:style>
  <w:style w:type="table" w:styleId="a4">
    <w:name w:val="Table Grid"/>
    <w:basedOn w:val="a1"/>
    <w:uiPriority w:val="39"/>
    <w:rsid w:val="00C77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921"/>
  </w:style>
  <w:style w:type="paragraph" w:styleId="a7">
    <w:name w:val="footer"/>
    <w:basedOn w:val="a"/>
    <w:link w:val="a8"/>
    <w:uiPriority w:val="99"/>
    <w:unhideWhenUsed/>
    <w:rsid w:val="00C7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921"/>
  </w:style>
  <w:style w:type="paragraph" w:customStyle="1" w:styleId="ConsPlusNormal">
    <w:name w:val="ConsPlusNormal"/>
    <w:link w:val="ConsPlusNormal0"/>
    <w:rsid w:val="00444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47F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04774"/>
    <w:pPr>
      <w:spacing w:after="0" w:line="240" w:lineRule="auto"/>
    </w:pPr>
  </w:style>
  <w:style w:type="paragraph" w:customStyle="1" w:styleId="ConsPlusNonformat">
    <w:name w:val="ConsPlusNonformat"/>
    <w:rsid w:val="00CF1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56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6E5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6E5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6E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6E5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2C5B99"/>
    <w:rPr>
      <w:color w:val="0563C1" w:themeColor="hyperlink"/>
      <w:u w:val="single"/>
    </w:rPr>
  </w:style>
  <w:style w:type="character" w:customStyle="1" w:styleId="31">
    <w:name w:val="Заголовок №3_"/>
    <w:basedOn w:val="a0"/>
    <w:link w:val="32"/>
    <w:locked/>
    <w:rsid w:val="00F063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063B0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F063B0"/>
    <w:rPr>
      <w:b/>
      <w:bCs/>
    </w:rPr>
  </w:style>
  <w:style w:type="character" w:styleId="af1">
    <w:name w:val="Emphasis"/>
    <w:basedOn w:val="a0"/>
    <w:uiPriority w:val="20"/>
    <w:qFormat/>
    <w:rsid w:val="00F063B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063B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rsid w:val="00F06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063B0"/>
    <w:pPr>
      <w:spacing w:after="120" w:line="276" w:lineRule="auto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063B0"/>
  </w:style>
  <w:style w:type="paragraph" w:styleId="af4">
    <w:name w:val="Subtitle"/>
    <w:basedOn w:val="a"/>
    <w:next w:val="af2"/>
    <w:link w:val="af5"/>
    <w:qFormat/>
    <w:rsid w:val="00F063B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5">
    <w:name w:val="Подзаголовок Знак"/>
    <w:basedOn w:val="a0"/>
    <w:link w:val="af4"/>
    <w:rsid w:val="00F063B0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B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3B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76"/>
    <w:pPr>
      <w:ind w:left="720"/>
      <w:contextualSpacing/>
    </w:pPr>
  </w:style>
  <w:style w:type="table" w:styleId="a4">
    <w:name w:val="Table Grid"/>
    <w:basedOn w:val="a1"/>
    <w:uiPriority w:val="39"/>
    <w:rsid w:val="00C77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921"/>
  </w:style>
  <w:style w:type="paragraph" w:styleId="a7">
    <w:name w:val="footer"/>
    <w:basedOn w:val="a"/>
    <w:link w:val="a8"/>
    <w:uiPriority w:val="99"/>
    <w:unhideWhenUsed/>
    <w:rsid w:val="00C7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921"/>
  </w:style>
  <w:style w:type="paragraph" w:customStyle="1" w:styleId="ConsPlusNormal">
    <w:name w:val="ConsPlusNormal"/>
    <w:link w:val="ConsPlusNormal0"/>
    <w:rsid w:val="00444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47F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04774"/>
    <w:pPr>
      <w:spacing w:after="0" w:line="240" w:lineRule="auto"/>
    </w:pPr>
  </w:style>
  <w:style w:type="paragraph" w:customStyle="1" w:styleId="ConsPlusNonformat">
    <w:name w:val="ConsPlusNonformat"/>
    <w:rsid w:val="00CF1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56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6E5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6E5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6E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6E5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2C5B99"/>
    <w:rPr>
      <w:color w:val="0563C1" w:themeColor="hyperlink"/>
      <w:u w:val="single"/>
    </w:rPr>
  </w:style>
  <w:style w:type="character" w:customStyle="1" w:styleId="31">
    <w:name w:val="Заголовок №3_"/>
    <w:basedOn w:val="a0"/>
    <w:link w:val="32"/>
    <w:locked/>
    <w:rsid w:val="00F063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063B0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F063B0"/>
    <w:rPr>
      <w:b/>
      <w:bCs/>
    </w:rPr>
  </w:style>
  <w:style w:type="character" w:styleId="af1">
    <w:name w:val="Emphasis"/>
    <w:basedOn w:val="a0"/>
    <w:uiPriority w:val="20"/>
    <w:qFormat/>
    <w:rsid w:val="00F063B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063B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rsid w:val="00F06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063B0"/>
    <w:pPr>
      <w:spacing w:after="120" w:line="276" w:lineRule="auto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063B0"/>
  </w:style>
  <w:style w:type="paragraph" w:styleId="af4">
    <w:name w:val="Subtitle"/>
    <w:basedOn w:val="a"/>
    <w:next w:val="af2"/>
    <w:link w:val="af5"/>
    <w:qFormat/>
    <w:rsid w:val="00F063B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5">
    <w:name w:val="Подзаголовок Знак"/>
    <w:basedOn w:val="a0"/>
    <w:link w:val="af4"/>
    <w:rsid w:val="00F063B0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8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52DD4170A9CDAB1F059C777003EE30FC0E0CC2A4ECC89D3A145F3FC4419FB429E83B6D1F58CD1B06C05A0A07DE3362AF68FALEyDD" TargetMode="External"/><Relationship Id="rId17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20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52DD4170A9CDAB1F059C777003EE30FC0E0CC2A4ECC89D3A145F3FC4419FB429E83B6E140C9D565AC60C5D5D8B367EAB76F8E46CC780E7L4yD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5F66A27DDFDAC140994286ED957C4DC42D1638B3F98320E3A73DFAE5BC37C9A3F78A6C740858F8F2D0BD61275n7JBG" TargetMode="External"/><Relationship Id="rId1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mozhaysk.ru/" TargetMode="External"/><Relationship Id="rId14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22" Type="http://schemas.openxmlformats.org/officeDocument/2006/relationships/hyperlink" Target="consultantplus://offline/ref=9F8FEC50F1D48857D946FF2012C6871FCC95943A377C92E4408B5710E4D0360A28A04E1989CA5C0D3A8275F108A3A0CBB9D4FA76DCF3910C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B09B-BB95-4859-B76C-F73970FF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4965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Владимировна Киселева</dc:creator>
  <cp:lastModifiedBy>Женя</cp:lastModifiedBy>
  <cp:revision>2</cp:revision>
  <dcterms:created xsi:type="dcterms:W3CDTF">2022-03-09T11:35:00Z</dcterms:created>
  <dcterms:modified xsi:type="dcterms:W3CDTF">2022-03-09T11:35:00Z</dcterms:modified>
</cp:coreProperties>
</file>